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5816" w:rsidRPr="00E23925" w:rsidRDefault="00B25816" w:rsidP="009712AE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 xml:space="preserve">Методическая разработка </w:t>
      </w:r>
      <w:r w:rsidR="00612D28" w:rsidRPr="00E23925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учебного занятия</w:t>
      </w:r>
    </w:p>
    <w:p w:rsidR="00B25816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1. </w:t>
      </w:r>
      <w:r w:rsidR="00B25816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737EA1" w:rsidRPr="00E23925">
        <w:rPr>
          <w:rFonts w:ascii="Times New Roman" w:hAnsi="Times New Roman" w:cs="Times New Roman"/>
          <w:b/>
          <w:sz w:val="24"/>
          <w:szCs w:val="24"/>
        </w:rPr>
        <w:t>«Употребление числительных при сложении чисел</w:t>
      </w:r>
      <w:r w:rsidR="00B25816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612D28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 Предмет: математика</w:t>
      </w:r>
      <w:r w:rsidR="009E7C19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,</w:t>
      </w:r>
      <w:r w:rsidR="00737EA1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русский язык</w:t>
      </w:r>
    </w:p>
    <w:p w:rsidR="00B25816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3. </w:t>
      </w:r>
      <w:r w:rsidR="00B25816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Класс: </w:t>
      </w:r>
      <w:r w:rsidR="00737EA1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 б</w:t>
      </w:r>
    </w:p>
    <w:p w:rsidR="00612D28" w:rsidRPr="00E23925" w:rsidRDefault="004E401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</w:t>
      </w:r>
      <w:r w:rsidR="00612D28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Авторы:  учитель </w:t>
      </w:r>
      <w:r w:rsidR="00737EA1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математики</w:t>
      </w:r>
      <w:r w:rsidR="00806C1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737EA1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Никонорова Л</w:t>
      </w:r>
      <w:r w:rsidR="00612D28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="00737EA1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А.</w:t>
      </w:r>
      <w:r w:rsidR="00612D28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, учитель </w:t>
      </w:r>
      <w:r w:rsidR="00737EA1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русского языка</w:t>
      </w:r>
      <w:r w:rsidR="00F4239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литературы </w:t>
      </w:r>
      <w:r w:rsidR="00737EA1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Казакова Т.А.</w:t>
      </w:r>
    </w:p>
    <w:p w:rsidR="00737EA1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 Состав творческого коллектива: </w:t>
      </w:r>
      <w:r w:rsidR="00737EA1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Никонорова Л.А., Казакова Т.А.</w:t>
      </w:r>
    </w:p>
    <w:p w:rsidR="00612D28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МОУ Детчинская средняя общеобразовательная школа</w:t>
      </w:r>
    </w:p>
    <w:p w:rsidR="000771B1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Краткое описание:</w:t>
      </w:r>
    </w:p>
    <w:p w:rsidR="00584955" w:rsidRDefault="00D61DC4" w:rsidP="00584955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Для проведения урока подобран материал для индивидуальной, парной и групповой работы.</w:t>
      </w:r>
      <w:r w:rsidR="00584955" w:rsidRPr="0058495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</w:p>
    <w:p w:rsidR="009E7C19" w:rsidRPr="00E23925" w:rsidRDefault="00584955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Урок выстроен как интегрированный (математика</w:t>
      </w:r>
      <w:r w:rsidR="00F42398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+ русский язык</w:t>
      </w:r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).</w:t>
      </w:r>
    </w:p>
    <w:p w:rsidR="009E7C19" w:rsidRPr="00E23925" w:rsidRDefault="000771B1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 Интегрированный урок поможет ученикам </w:t>
      </w:r>
      <w:r w:rsidR="00D61DC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закрепить правила употребления и произношения числительных при  выполнении математических действий.</w:t>
      </w:r>
    </w:p>
    <w:p w:rsidR="009E7C19" w:rsidRDefault="003F66E4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Занятие включает материал с экологическим содержанием.</w:t>
      </w:r>
    </w:p>
    <w:p w:rsidR="00D61DC4" w:rsidRDefault="00D61DC4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D61DC4" w:rsidRDefault="00D61DC4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712AE" w:rsidRDefault="009712AE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D61DC4" w:rsidRPr="00E23925" w:rsidRDefault="00D61DC4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612D28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Подробный конспект учебного занятия</w:t>
      </w:r>
    </w:p>
    <w:p w:rsidR="00612D28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Организационная информация</w:t>
      </w:r>
    </w:p>
    <w:p w:rsidR="00737EA1" w:rsidRPr="00E23925" w:rsidRDefault="00737EA1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Pr="00E23925">
        <w:rPr>
          <w:rFonts w:ascii="Times New Roman" w:hAnsi="Times New Roman" w:cs="Times New Roman"/>
          <w:b/>
          <w:sz w:val="24"/>
          <w:szCs w:val="24"/>
        </w:rPr>
        <w:t>«Употребление числительных при сложении чисел</w:t>
      </w: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612D28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Предмет: математика</w:t>
      </w:r>
      <w:r w:rsidR="00737EA1"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 русский язык</w:t>
      </w:r>
    </w:p>
    <w:p w:rsidR="00612D28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Класс: </w:t>
      </w:r>
      <w:r w:rsidR="00737EA1"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6</w:t>
      </w:r>
    </w:p>
    <w:p w:rsidR="00737EA1" w:rsidRPr="00E23925" w:rsidRDefault="00737EA1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Авторы: </w:t>
      </w: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учитель математики Никонорова Л.А., учитель русского языка</w:t>
      </w:r>
      <w:r w:rsidR="00F4239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литературы </w:t>
      </w: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Казакова Т.А.</w:t>
      </w:r>
    </w:p>
    <w:p w:rsidR="00737EA1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Состав творческого коллектива: </w:t>
      </w:r>
      <w:r w:rsidR="00737EA1"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Никонорова Л.А., Казакова Т.А.</w:t>
      </w:r>
    </w:p>
    <w:p w:rsidR="00612D28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МОУ Детчинская средняя общеобразовательная школа</w:t>
      </w:r>
    </w:p>
    <w:p w:rsidR="00612D28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Методическая информация</w:t>
      </w:r>
    </w:p>
    <w:p w:rsidR="00612D28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Тип урока: </w:t>
      </w:r>
      <w:r w:rsidRPr="00E23925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интегрированный урок (</w:t>
      </w:r>
      <w:r w:rsidRPr="00E2392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математика + </w:t>
      </w:r>
      <w:r w:rsidR="00737EA1" w:rsidRPr="00E2392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русский язык</w:t>
      </w:r>
      <w:r w:rsidRPr="00E23925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737EA1" w:rsidRPr="00E23925" w:rsidRDefault="00612D28" w:rsidP="009712AE">
      <w:pPr>
        <w:pStyle w:val="a3"/>
        <w:rPr>
          <w:bCs/>
        </w:rPr>
      </w:pPr>
      <w:r w:rsidRPr="00E23925">
        <w:rPr>
          <w:bCs/>
        </w:rPr>
        <w:t>Цель урока:</w:t>
      </w:r>
      <w:r w:rsidR="00737EA1" w:rsidRPr="00E23925">
        <w:rPr>
          <w:bCs/>
        </w:rPr>
        <w:t xml:space="preserve">Научить употреблять числительные при выполнении математических заданий; формировать </w:t>
      </w:r>
      <w:r w:rsidR="00737EA1" w:rsidRPr="00E23925">
        <w:rPr>
          <w:kern w:val="16"/>
        </w:rPr>
        <w:t xml:space="preserve">навыки сложения отрицательных чисел </w:t>
      </w:r>
    </w:p>
    <w:p w:rsidR="00612D28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D28" w:rsidRPr="00E23925" w:rsidRDefault="00612D28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Задачи:</w:t>
      </w:r>
    </w:p>
    <w:p w:rsidR="00222578" w:rsidRPr="00E23925" w:rsidRDefault="00222578" w:rsidP="009712AE">
      <w:pPr>
        <w:spacing w:after="0" w:line="240" w:lineRule="auto"/>
        <w:jc w:val="both"/>
        <w:rPr>
          <w:rFonts w:ascii="Times New Roman" w:eastAsia="Times New Roman" w:hAnsi="Times New Roman" w:cs="Times New Roman"/>
          <w:kern w:val="16"/>
          <w:sz w:val="24"/>
          <w:szCs w:val="24"/>
          <w:lang w:eastAsia="ru-RU"/>
        </w:rPr>
      </w:pPr>
      <w:bookmarkStart w:id="0" w:name="_GoBack"/>
      <w:bookmarkEnd w:id="0"/>
      <w:r w:rsidRPr="00E23925">
        <w:rPr>
          <w:rFonts w:ascii="Times New Roman" w:eastAsia="Times New Roman" w:hAnsi="Times New Roman" w:cs="Times New Roman"/>
          <w:kern w:val="16"/>
          <w:sz w:val="24"/>
          <w:szCs w:val="24"/>
          <w:u w:val="single"/>
          <w:lang w:eastAsia="ru-RU"/>
        </w:rPr>
        <w:t xml:space="preserve">отрабатывать умение складывать отрицательные числа по правилу и с помощью  координатной прямой; </w:t>
      </w:r>
    </w:p>
    <w:p w:rsidR="00222578" w:rsidRPr="00E23925" w:rsidRDefault="00222578" w:rsidP="009712AE">
      <w:pPr>
        <w:spacing w:after="0" w:line="240" w:lineRule="auto"/>
        <w:rPr>
          <w:rFonts w:ascii="Times New Roman" w:eastAsia="Times New Roman" w:hAnsi="Times New Roman" w:cs="Times New Roman"/>
          <w:kern w:val="16"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kern w:val="16"/>
          <w:sz w:val="24"/>
          <w:szCs w:val="24"/>
          <w:u w:val="single"/>
          <w:lang w:eastAsia="ru-RU"/>
        </w:rPr>
        <w:t>развивать логическое мышление, а также познавательный интерес и эрудицию учащихся</w:t>
      </w:r>
      <w:r w:rsidRPr="00E23925">
        <w:rPr>
          <w:rFonts w:ascii="Times New Roman" w:eastAsia="Times New Roman" w:hAnsi="Times New Roman" w:cs="Times New Roman"/>
          <w:kern w:val="16"/>
          <w:sz w:val="24"/>
          <w:szCs w:val="24"/>
          <w:lang w:eastAsia="ru-RU"/>
        </w:rPr>
        <w:t>;</w:t>
      </w:r>
    </w:p>
    <w:p w:rsidR="00222578" w:rsidRPr="00E23925" w:rsidRDefault="00222578" w:rsidP="009712AE">
      <w:pPr>
        <w:spacing w:after="0" w:line="240" w:lineRule="auto"/>
        <w:rPr>
          <w:rFonts w:ascii="Times New Roman" w:eastAsia="Times New Roman" w:hAnsi="Times New Roman" w:cs="Times New Roman"/>
          <w:kern w:val="16"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kern w:val="16"/>
          <w:sz w:val="24"/>
          <w:szCs w:val="24"/>
          <w:u w:val="single"/>
          <w:lang w:eastAsia="ru-RU"/>
        </w:rPr>
        <w:t>воспитывать культуру умственного труда; умение работать в группах, парах, индивидуально</w:t>
      </w:r>
    </w:p>
    <w:p w:rsidR="009D11A9" w:rsidRPr="00E23925" w:rsidRDefault="009D11A9" w:rsidP="009712A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3925">
        <w:rPr>
          <w:rFonts w:ascii="Times New Roman" w:hAnsi="Times New Roman" w:cs="Times New Roman"/>
          <w:sz w:val="24"/>
          <w:szCs w:val="24"/>
        </w:rPr>
        <w:t>Л</w:t>
      </w:r>
      <w:r w:rsidRPr="00E23925">
        <w:rPr>
          <w:rFonts w:ascii="Times New Roman" w:hAnsi="Times New Roman" w:cs="Times New Roman"/>
          <w:i/>
          <w:sz w:val="24"/>
          <w:szCs w:val="24"/>
          <w:u w:val="single"/>
        </w:rPr>
        <w:t>ичностные</w:t>
      </w:r>
      <w:r w:rsidRPr="00E23925">
        <w:rPr>
          <w:rFonts w:ascii="Times New Roman" w:hAnsi="Times New Roman" w:cs="Times New Roman"/>
          <w:sz w:val="24"/>
          <w:szCs w:val="24"/>
          <w:u w:val="single"/>
        </w:rPr>
        <w:t>:</w:t>
      </w:r>
    </w:p>
    <w:p w:rsidR="009D11A9" w:rsidRPr="00E23925" w:rsidRDefault="009D11A9" w:rsidP="009712A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3925">
        <w:rPr>
          <w:rFonts w:ascii="Times New Roman" w:hAnsi="Times New Roman" w:cs="Times New Roman"/>
          <w:sz w:val="24"/>
          <w:szCs w:val="24"/>
        </w:rPr>
        <w:t>воспитывать трудолюбие, коммуникабельность, активную жизненную позицию.</w:t>
      </w:r>
    </w:p>
    <w:p w:rsidR="009D11A9" w:rsidRPr="00E23925" w:rsidRDefault="009D11A9" w:rsidP="009712A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3925">
        <w:rPr>
          <w:rFonts w:ascii="Times New Roman" w:hAnsi="Times New Roman" w:cs="Times New Roman"/>
          <w:i/>
          <w:sz w:val="24"/>
          <w:szCs w:val="24"/>
          <w:u w:val="single"/>
        </w:rPr>
        <w:t>Предметные:</w:t>
      </w:r>
    </w:p>
    <w:p w:rsidR="009D11A9" w:rsidRPr="00E23925" w:rsidRDefault="009D11A9" w:rsidP="009712AE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23925">
        <w:rPr>
          <w:rFonts w:ascii="Times New Roman" w:hAnsi="Times New Roman" w:cs="Times New Roman"/>
          <w:sz w:val="24"/>
          <w:szCs w:val="24"/>
        </w:rPr>
        <w:t>- Формировать умения: применять правило сложения отрицательных чисел на практике; выполнять сложение отрицательных чисел; устно и письменно работать с  текстом</w:t>
      </w:r>
      <w:r w:rsidR="009E7C19" w:rsidRPr="00E23925">
        <w:rPr>
          <w:rFonts w:ascii="Times New Roman" w:hAnsi="Times New Roman" w:cs="Times New Roman"/>
          <w:sz w:val="24"/>
          <w:szCs w:val="24"/>
        </w:rPr>
        <w:t>, содержащим числительные</w:t>
      </w:r>
      <w:r w:rsidRPr="00E23925">
        <w:rPr>
          <w:rFonts w:ascii="Times New Roman" w:hAnsi="Times New Roman" w:cs="Times New Roman"/>
          <w:sz w:val="24"/>
          <w:szCs w:val="24"/>
        </w:rPr>
        <w:t>; точно и грамотно выр</w:t>
      </w:r>
      <w:r w:rsidR="009E7C19" w:rsidRPr="00E23925">
        <w:rPr>
          <w:rFonts w:ascii="Times New Roman" w:hAnsi="Times New Roman" w:cs="Times New Roman"/>
          <w:sz w:val="24"/>
          <w:szCs w:val="24"/>
        </w:rPr>
        <w:t>ажать свои мысли в устной речи.</w:t>
      </w:r>
    </w:p>
    <w:p w:rsidR="009D11A9" w:rsidRPr="00E23925" w:rsidRDefault="009D11A9" w:rsidP="009712A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23925">
        <w:rPr>
          <w:rFonts w:ascii="Times New Roman" w:hAnsi="Times New Roman" w:cs="Times New Roman"/>
          <w:sz w:val="24"/>
          <w:szCs w:val="24"/>
        </w:rPr>
        <w:t>- Совершенствовать  навыки устных и письменных вычислений</w:t>
      </w:r>
      <w:r w:rsidR="009E7C19" w:rsidRPr="00E23925">
        <w:rPr>
          <w:rFonts w:ascii="Times New Roman" w:hAnsi="Times New Roman" w:cs="Times New Roman"/>
          <w:sz w:val="24"/>
          <w:szCs w:val="24"/>
        </w:rPr>
        <w:t xml:space="preserve">, </w:t>
      </w:r>
    </w:p>
    <w:p w:rsidR="009D11A9" w:rsidRPr="00E23925" w:rsidRDefault="009D11A9" w:rsidP="009712AE">
      <w:pPr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9D11A9" w:rsidRPr="00E23925" w:rsidRDefault="009D11A9" w:rsidP="009712A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23925">
        <w:rPr>
          <w:rFonts w:ascii="Times New Roman" w:hAnsi="Times New Roman" w:cs="Times New Roman"/>
          <w:i/>
          <w:sz w:val="24"/>
          <w:szCs w:val="24"/>
          <w:u w:val="single"/>
        </w:rPr>
        <w:t>Метапредметные</w:t>
      </w:r>
      <w:proofErr w:type="spellEnd"/>
      <w:r w:rsidRPr="00E23925">
        <w:rPr>
          <w:rFonts w:ascii="Times New Roman" w:hAnsi="Times New Roman" w:cs="Times New Roman"/>
          <w:sz w:val="24"/>
          <w:szCs w:val="24"/>
        </w:rPr>
        <w:t>:</w:t>
      </w:r>
    </w:p>
    <w:p w:rsidR="009D11A9" w:rsidRPr="00E23925" w:rsidRDefault="009D11A9" w:rsidP="009712AE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23925">
        <w:rPr>
          <w:rFonts w:ascii="Times New Roman" w:hAnsi="Times New Roman" w:cs="Times New Roman"/>
          <w:sz w:val="24"/>
          <w:szCs w:val="24"/>
        </w:rPr>
        <w:t xml:space="preserve">Формировать умения: планировать свою деятельность, самостоятельно ставить цели  и определять  пути достижения целей; осуществлять контроль по результату и способу действия, делать выводы, организовывать учебное сотрудничество и совместную деятельность с учителем и сверстниками, видеть математическую задачу в окружающей жизни, выдвигать гипотезы при решении учебных задач и понимать необходимость их проверки; высказывать свою точку зрения и уметь её аргументировать. </w:t>
      </w:r>
      <w:proofErr w:type="gramEnd"/>
    </w:p>
    <w:p w:rsidR="00786844" w:rsidRPr="00806C19" w:rsidRDefault="00806C19" w:rsidP="009712AE">
      <w:pPr>
        <w:shd w:val="clear" w:color="auto" w:fill="FFFFFF"/>
        <w:spacing w:after="135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Знания, умения, навыки и качества, которые актуализируют, приобретут, закрепят ученики в ходе урока (планируемые результаты):</w:t>
      </w:r>
    </w:p>
    <w:p w:rsidR="009E7C19" w:rsidRPr="00E23925" w:rsidRDefault="004474CA" w:rsidP="009712AE">
      <w:pPr>
        <w:spacing w:line="240" w:lineRule="auto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Создать условия  для  развития у учащихся следующих качеств: умения обобщать, систематизировать, анализировать, сравнивать, делать вывод, переносить знания в новую ситуацию; умения логически мыслить; использовать математическую речь, </w:t>
      </w:r>
      <w:proofErr w:type="gramStart"/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-с</w:t>
      </w:r>
      <w:proofErr w:type="gramEnd"/>
      <w:r w:rsidRP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пособствовать развитию познавательного интереса к изучаемому предмету, умения работать в сотрудничестве</w:t>
      </w:r>
      <w:r w:rsidR="00E2392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9D11A9" w:rsidRPr="00E23925" w:rsidRDefault="009D11A9" w:rsidP="009712AE">
      <w:pPr>
        <w:spacing w:line="240" w:lineRule="auto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E23925">
        <w:rPr>
          <w:rFonts w:ascii="Times New Roman" w:eastAsia="Calibri" w:hAnsi="Times New Roman" w:cs="Times New Roman"/>
          <w:sz w:val="24"/>
          <w:szCs w:val="24"/>
          <w:u w:val="single"/>
        </w:rPr>
        <w:lastRenderedPageBreak/>
        <w:t>Образовательные результаты, на достижение которых направлен урок:</w:t>
      </w:r>
    </w:p>
    <w:p w:rsidR="009D11A9" w:rsidRPr="00E23925" w:rsidRDefault="009D11A9" w:rsidP="009712A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p w:rsidR="009D11A9" w:rsidRPr="00E23925" w:rsidRDefault="009D11A9" w:rsidP="009712AE">
      <w:pPr>
        <w:numPr>
          <w:ilvl w:val="0"/>
          <w:numId w:val="13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E23925">
        <w:rPr>
          <w:rFonts w:ascii="Times New Roman" w:eastAsia="Calibri" w:hAnsi="Times New Roman" w:cs="Times New Roman"/>
          <w:sz w:val="24"/>
          <w:szCs w:val="24"/>
          <w:u w:val="single"/>
        </w:rPr>
        <w:t>Личностные:</w:t>
      </w:r>
    </w:p>
    <w:p w:rsidR="009D11A9" w:rsidRPr="00E23925" w:rsidRDefault="009D11A9" w:rsidP="009712A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D11A9" w:rsidRPr="00E23925" w:rsidRDefault="009D11A9" w:rsidP="009712AE">
      <w:pPr>
        <w:numPr>
          <w:ilvl w:val="0"/>
          <w:numId w:val="14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>Умение  общаться  и сотрудничать со сверстниками, учителем в процессе учебной  деятельности</w:t>
      </w:r>
    </w:p>
    <w:p w:rsidR="009D11A9" w:rsidRPr="00E23925" w:rsidRDefault="009D11A9" w:rsidP="009712AE">
      <w:pPr>
        <w:numPr>
          <w:ilvl w:val="0"/>
          <w:numId w:val="14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>Умение  ясно, точно излагать свои мысли в устной и письменной речи</w:t>
      </w:r>
    </w:p>
    <w:p w:rsidR="009D11A9" w:rsidRPr="00E23925" w:rsidRDefault="009D11A9" w:rsidP="009712AE">
      <w:pPr>
        <w:numPr>
          <w:ilvl w:val="0"/>
          <w:numId w:val="14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>Умение понимать смысл поставленной задачи, выстраивать аргументацию, приводить примеры</w:t>
      </w:r>
    </w:p>
    <w:p w:rsidR="009D11A9" w:rsidRPr="00E23925" w:rsidRDefault="009D11A9" w:rsidP="009712AE">
      <w:pPr>
        <w:numPr>
          <w:ilvl w:val="0"/>
          <w:numId w:val="14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 xml:space="preserve">Умение отличать гипотезу от фактов, выдвигать и проверять гипотезы </w:t>
      </w:r>
    </w:p>
    <w:p w:rsidR="009D11A9" w:rsidRPr="00E23925" w:rsidRDefault="009D11A9" w:rsidP="009712AE">
      <w:pPr>
        <w:numPr>
          <w:ilvl w:val="0"/>
          <w:numId w:val="14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>Развитие креативности мышления, инициативы, находчивости, активности при решении математических задач</w:t>
      </w:r>
    </w:p>
    <w:p w:rsidR="009D11A9" w:rsidRPr="00E23925" w:rsidRDefault="009D11A9" w:rsidP="009712AE">
      <w:pPr>
        <w:numPr>
          <w:ilvl w:val="0"/>
          <w:numId w:val="14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>Развитие умения   контролировать процесс и результат учебной математической деятельности</w:t>
      </w:r>
    </w:p>
    <w:p w:rsidR="009D11A9" w:rsidRPr="00E23925" w:rsidRDefault="009D11A9" w:rsidP="009712AE">
      <w:pPr>
        <w:numPr>
          <w:ilvl w:val="0"/>
          <w:numId w:val="13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E23925">
        <w:rPr>
          <w:rFonts w:ascii="Times New Roman" w:eastAsia="Calibri" w:hAnsi="Times New Roman" w:cs="Times New Roman"/>
          <w:sz w:val="24"/>
          <w:szCs w:val="24"/>
          <w:u w:val="single"/>
        </w:rPr>
        <w:t>Метапредметные</w:t>
      </w:r>
      <w:proofErr w:type="spellEnd"/>
      <w:r w:rsidRPr="00E23925">
        <w:rPr>
          <w:rFonts w:ascii="Times New Roman" w:eastAsia="Calibri" w:hAnsi="Times New Roman" w:cs="Times New Roman"/>
          <w:sz w:val="24"/>
          <w:szCs w:val="24"/>
        </w:rPr>
        <w:t xml:space="preserve">: </w:t>
      </w:r>
    </w:p>
    <w:p w:rsidR="009D11A9" w:rsidRPr="00E23925" w:rsidRDefault="009D11A9" w:rsidP="009712AE">
      <w:pPr>
        <w:numPr>
          <w:ilvl w:val="0"/>
          <w:numId w:val="15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>Умения обобщать, сравнивать, анализировать, строить гипотезы, делать выводы, согласовывать свои действия с действиями    других, совершенствовать устную речь</w:t>
      </w:r>
    </w:p>
    <w:p w:rsidR="009D11A9" w:rsidRPr="00E23925" w:rsidRDefault="009D11A9" w:rsidP="009712AE">
      <w:pPr>
        <w:numPr>
          <w:ilvl w:val="0"/>
          <w:numId w:val="15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>Развитие умения самостоятельно ставить цели и планировать пути их достижения</w:t>
      </w:r>
    </w:p>
    <w:p w:rsidR="009D11A9" w:rsidRPr="00E23925" w:rsidRDefault="009D11A9" w:rsidP="009712AE">
      <w:pPr>
        <w:spacing w:after="0" w:line="240" w:lineRule="auto"/>
        <w:ind w:left="1353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9D11A9" w:rsidRPr="00E23925" w:rsidRDefault="009D11A9" w:rsidP="009712AE">
      <w:pPr>
        <w:numPr>
          <w:ilvl w:val="0"/>
          <w:numId w:val="13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  <w:u w:val="single"/>
        </w:rPr>
        <w:t>Предметные:</w:t>
      </w:r>
    </w:p>
    <w:p w:rsidR="009D11A9" w:rsidRPr="00E23925" w:rsidRDefault="009D11A9" w:rsidP="009712AE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9D11A9" w:rsidRPr="00E23925" w:rsidRDefault="009D11A9" w:rsidP="009712AE">
      <w:pPr>
        <w:numPr>
          <w:ilvl w:val="0"/>
          <w:numId w:val="16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>Вывести  правила сложения отрицательных чисел</w:t>
      </w:r>
    </w:p>
    <w:p w:rsidR="009D11A9" w:rsidRPr="00E23925" w:rsidRDefault="009D11A9" w:rsidP="009712AE">
      <w:pPr>
        <w:numPr>
          <w:ilvl w:val="0"/>
          <w:numId w:val="16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>Выяснить его практическое значение</w:t>
      </w:r>
    </w:p>
    <w:p w:rsidR="009D11A9" w:rsidRPr="00E23925" w:rsidRDefault="009D11A9" w:rsidP="009712AE">
      <w:pPr>
        <w:numPr>
          <w:ilvl w:val="0"/>
          <w:numId w:val="16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 xml:space="preserve">Применять правило   для сложения отрицательных чисел устно и письменно </w:t>
      </w:r>
    </w:p>
    <w:p w:rsidR="009D11A9" w:rsidRPr="00E23925" w:rsidRDefault="009D11A9" w:rsidP="009712AE">
      <w:pPr>
        <w:numPr>
          <w:ilvl w:val="0"/>
          <w:numId w:val="16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>Уметь работать с  текстом</w:t>
      </w:r>
      <w:r w:rsidR="009712AE">
        <w:rPr>
          <w:rFonts w:ascii="Times New Roman" w:eastAsia="Calibri" w:hAnsi="Times New Roman" w:cs="Times New Roman"/>
          <w:sz w:val="24"/>
          <w:szCs w:val="24"/>
        </w:rPr>
        <w:t>, правильно употребляя числительные</w:t>
      </w:r>
    </w:p>
    <w:p w:rsidR="009D11A9" w:rsidRPr="00E23925" w:rsidRDefault="009D11A9" w:rsidP="009712AE">
      <w:pPr>
        <w:numPr>
          <w:ilvl w:val="0"/>
          <w:numId w:val="16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 xml:space="preserve">Уметь точно и грамотно выражать свои мысли в устной речи, применяя математическую терминологию </w:t>
      </w:r>
    </w:p>
    <w:p w:rsidR="009D11A9" w:rsidRPr="00E23925" w:rsidRDefault="009D11A9" w:rsidP="009712AE">
      <w:pPr>
        <w:numPr>
          <w:ilvl w:val="0"/>
          <w:numId w:val="16"/>
        </w:numPr>
        <w:spacing w:after="0" w:line="24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E23925">
        <w:rPr>
          <w:rFonts w:ascii="Times New Roman" w:eastAsia="Calibri" w:hAnsi="Times New Roman" w:cs="Times New Roman"/>
          <w:sz w:val="24"/>
          <w:szCs w:val="24"/>
        </w:rPr>
        <w:t>Совершенствовать вычислительные навыки</w:t>
      </w:r>
      <w:r w:rsidR="009712AE">
        <w:rPr>
          <w:rFonts w:ascii="Times New Roman" w:eastAsia="Calibri" w:hAnsi="Times New Roman" w:cs="Times New Roman"/>
          <w:sz w:val="24"/>
          <w:szCs w:val="24"/>
        </w:rPr>
        <w:t>, навыки склонения числительных</w:t>
      </w:r>
    </w:p>
    <w:p w:rsidR="004474CA" w:rsidRPr="00E23925" w:rsidRDefault="004474CA" w:rsidP="009712AE">
      <w:pPr>
        <w:tabs>
          <w:tab w:val="num" w:pos="180"/>
        </w:tabs>
        <w:spacing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9D11A9" w:rsidRPr="00E23925" w:rsidRDefault="009D11A9" w:rsidP="009712AE">
      <w:pPr>
        <w:spacing w:after="0" w:line="240" w:lineRule="auto"/>
        <w:ind w:left="900"/>
        <w:jc w:val="both"/>
        <w:rPr>
          <w:rFonts w:ascii="Times New Roman" w:eastAsia="Times New Roman" w:hAnsi="Times New Roman" w:cs="Times New Roman"/>
          <w:kern w:val="16"/>
          <w:sz w:val="24"/>
          <w:szCs w:val="24"/>
          <w:u w:val="single"/>
          <w:lang w:eastAsia="ru-RU"/>
        </w:rPr>
      </w:pPr>
      <w:r w:rsidRPr="00E23925">
        <w:rPr>
          <w:rFonts w:ascii="Times New Roman" w:hAnsi="Times New Roman" w:cs="Times New Roman"/>
          <w:sz w:val="24"/>
          <w:szCs w:val="24"/>
        </w:rPr>
        <w:t>Необходимое оборудование и материалы</w:t>
      </w:r>
      <w:r w:rsidRPr="00E23925">
        <w:rPr>
          <w:rFonts w:ascii="Times New Roman" w:eastAsia="Times New Roman" w:hAnsi="Times New Roman" w:cs="Times New Roman"/>
          <w:b/>
          <w:i/>
          <w:kern w:val="16"/>
          <w:sz w:val="24"/>
          <w:szCs w:val="24"/>
          <w:lang w:eastAsia="ru-RU"/>
        </w:rPr>
        <w:t xml:space="preserve">: </w:t>
      </w:r>
      <w:r w:rsidRPr="00E23925">
        <w:rPr>
          <w:rFonts w:ascii="Times New Roman" w:eastAsia="Times New Roman" w:hAnsi="Times New Roman" w:cs="Times New Roman"/>
          <w:kern w:val="16"/>
          <w:sz w:val="24"/>
          <w:szCs w:val="24"/>
          <w:u w:val="single"/>
          <w:lang w:eastAsia="ru-RU"/>
        </w:rPr>
        <w:t>мультимедийный проектор, экран, докумен</w:t>
      </w:r>
      <w:r w:rsidR="00E23925">
        <w:rPr>
          <w:rFonts w:ascii="Times New Roman" w:eastAsia="Times New Roman" w:hAnsi="Times New Roman" w:cs="Times New Roman"/>
          <w:kern w:val="16"/>
          <w:sz w:val="24"/>
          <w:szCs w:val="24"/>
          <w:u w:val="single"/>
          <w:lang w:eastAsia="ru-RU"/>
        </w:rPr>
        <w:t>т</w:t>
      </w:r>
      <w:r w:rsidRPr="00E23925">
        <w:rPr>
          <w:rFonts w:ascii="Times New Roman" w:eastAsia="Times New Roman" w:hAnsi="Times New Roman" w:cs="Times New Roman"/>
          <w:kern w:val="16"/>
          <w:sz w:val="24"/>
          <w:szCs w:val="24"/>
          <w:u w:val="single"/>
          <w:lang w:eastAsia="ru-RU"/>
        </w:rPr>
        <w:t xml:space="preserve">-камера;  авторская презентация для сопровождения урока, карточки для работы в парах, группах, индивидуально </w:t>
      </w:r>
    </w:p>
    <w:p w:rsidR="009D11A9" w:rsidRPr="00E23925" w:rsidRDefault="009D11A9" w:rsidP="009712AE">
      <w:pPr>
        <w:spacing w:after="0" w:line="240" w:lineRule="auto"/>
        <w:ind w:left="900"/>
        <w:jc w:val="both"/>
        <w:rPr>
          <w:rFonts w:ascii="Times New Roman" w:eastAsia="Times New Roman" w:hAnsi="Times New Roman" w:cs="Times New Roman"/>
          <w:kern w:val="16"/>
          <w:sz w:val="24"/>
          <w:szCs w:val="24"/>
          <w:u w:val="single"/>
          <w:lang w:eastAsia="ru-RU"/>
        </w:rPr>
      </w:pPr>
    </w:p>
    <w:p w:rsidR="009D11A9" w:rsidRPr="00E23925" w:rsidRDefault="009D11A9" w:rsidP="009712AE">
      <w:pPr>
        <w:spacing w:after="0" w:line="240" w:lineRule="auto"/>
        <w:ind w:left="900"/>
        <w:jc w:val="both"/>
        <w:rPr>
          <w:rFonts w:ascii="Times New Roman" w:eastAsia="Times New Roman" w:hAnsi="Times New Roman" w:cs="Times New Roman"/>
          <w:kern w:val="16"/>
          <w:sz w:val="24"/>
          <w:szCs w:val="24"/>
          <w:u w:val="single"/>
          <w:lang w:eastAsia="ru-RU"/>
        </w:rPr>
      </w:pPr>
    </w:p>
    <w:p w:rsidR="009D11A9" w:rsidRPr="00E23925" w:rsidRDefault="009D11A9" w:rsidP="009712AE">
      <w:pPr>
        <w:spacing w:after="0" w:line="240" w:lineRule="auto"/>
        <w:ind w:left="900"/>
        <w:jc w:val="both"/>
        <w:rPr>
          <w:rFonts w:ascii="Times New Roman" w:eastAsia="Times New Roman" w:hAnsi="Times New Roman" w:cs="Times New Roman"/>
          <w:kern w:val="16"/>
          <w:sz w:val="24"/>
          <w:szCs w:val="24"/>
          <w:u w:val="single"/>
          <w:lang w:eastAsia="ru-RU"/>
        </w:rPr>
      </w:pPr>
    </w:p>
    <w:p w:rsidR="00B25816" w:rsidRPr="00E23925" w:rsidRDefault="00FF49EA" w:rsidP="009712AE">
      <w:pPr>
        <w:shd w:val="clear" w:color="auto" w:fill="FFFFFF"/>
        <w:spacing w:after="135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Подробный конспект учебного занятия</w:t>
      </w:r>
    </w:p>
    <w:p w:rsidR="00BA434F" w:rsidRPr="00E23925" w:rsidRDefault="00BA434F" w:rsidP="009712A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392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Ход урока</w:t>
      </w:r>
    </w:p>
    <w:p w:rsidR="00786844" w:rsidRPr="00E23925" w:rsidRDefault="00786844" w:rsidP="009712A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Style w:val="a8"/>
        <w:tblW w:w="10632" w:type="dxa"/>
        <w:tblInd w:w="-743" w:type="dxa"/>
        <w:tblLayout w:type="fixed"/>
        <w:tblLook w:val="04A0"/>
      </w:tblPr>
      <w:tblGrid>
        <w:gridCol w:w="1560"/>
        <w:gridCol w:w="4678"/>
        <w:gridCol w:w="4394"/>
      </w:tblGrid>
      <w:tr w:rsidR="00827AD5" w:rsidRPr="00E23925" w:rsidTr="009E36D8">
        <w:tc>
          <w:tcPr>
            <w:tcW w:w="1560" w:type="dxa"/>
          </w:tcPr>
          <w:p w:rsidR="00827AD5" w:rsidRPr="00E23925" w:rsidRDefault="00827AD5" w:rsidP="009712A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Этап урока</w:t>
            </w:r>
          </w:p>
        </w:tc>
        <w:tc>
          <w:tcPr>
            <w:tcW w:w="4678" w:type="dxa"/>
          </w:tcPr>
          <w:p w:rsidR="00827AD5" w:rsidRPr="00E23925" w:rsidRDefault="00F969B7" w:rsidP="009712A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Деятельность учителя </w:t>
            </w:r>
            <w:r w:rsidR="00827AD5" w:rsidRPr="00E239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(М, </w:t>
            </w:r>
            <w:r w:rsidRPr="00E239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Р.я</w:t>
            </w:r>
            <w:r w:rsidR="00827AD5" w:rsidRPr="00E239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4394" w:type="dxa"/>
          </w:tcPr>
          <w:p w:rsidR="00827AD5" w:rsidRPr="00E23925" w:rsidRDefault="00F969B7" w:rsidP="009712AE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Деятельность учащихся </w:t>
            </w:r>
          </w:p>
        </w:tc>
      </w:tr>
      <w:tr w:rsidR="00827AD5" w:rsidRPr="00E23925" w:rsidTr="009E36D8">
        <w:tc>
          <w:tcPr>
            <w:tcW w:w="1560" w:type="dxa"/>
          </w:tcPr>
          <w:p w:rsidR="00827AD5" w:rsidRPr="00E23925" w:rsidRDefault="00827AD5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Мобилизующее начало</w:t>
            </w:r>
            <w:proofErr w:type="gramStart"/>
            <w:r w:rsidR="003D5E51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786844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proofErr w:type="gramEnd"/>
            <w:r w:rsidR="00786844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Вступительное слово учителя</w:t>
            </w:r>
            <w:r w:rsidR="003D5E51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Определение темы, </w:t>
            </w:r>
          </w:p>
          <w:p w:rsidR="00511EAC" w:rsidRPr="00E23925" w:rsidRDefault="00511EAC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целеполаган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ие)</w:t>
            </w:r>
          </w:p>
        </w:tc>
        <w:tc>
          <w:tcPr>
            <w:tcW w:w="4678" w:type="dxa"/>
          </w:tcPr>
          <w:p w:rsidR="0009308F" w:rsidRPr="00E23925" w:rsidRDefault="00511EAC" w:rsidP="009712AE">
            <w:pPr>
              <w:spacing w:before="100" w:beforeAutospacing="1" w:after="100" w:afterAutospacing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Приветствие</w:t>
            </w:r>
            <w:r w:rsidR="00E17FE4" w:rsidRPr="00E23925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E17FE4" w:rsidRPr="00E23925" w:rsidRDefault="0009308F" w:rsidP="009712AE">
            <w:pPr>
              <w:spacing w:before="100" w:beforeAutospacing="1" w:after="100" w:afterAutospacing="1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23925">
              <w:rPr>
                <w:rFonts w:ascii="Times New Roman" w:hAnsi="Times New Roman" w:cs="Times New Roman"/>
                <w:bCs/>
                <w:sz w:val="24"/>
                <w:szCs w:val="24"/>
              </w:rPr>
              <w:t>Сегодня у нас необычный урок</w:t>
            </w:r>
            <w:r w:rsidR="00E17FE4" w:rsidRPr="00E23925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E17FE4" w:rsidRPr="00E23925" w:rsidRDefault="00E17FE4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D5E5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Когда </w:t>
            </w: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мы</w:t>
            </w:r>
            <w:r w:rsidRPr="003D5E5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шл</w:t>
            </w: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</w:t>
            </w:r>
            <w:r w:rsidRPr="003D5E5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на урок, услышал</w:t>
            </w: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</w:t>
            </w:r>
            <w:r w:rsidRPr="003D5E5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разговор математика и филолога и предлага</w:t>
            </w: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ем</w:t>
            </w:r>
            <w:r w:rsidRPr="003D5E5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его послушать и вам.</w:t>
            </w: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Слово учащимся</w:t>
            </w:r>
          </w:p>
          <w:p w:rsidR="00E17FE4" w:rsidRPr="00E23925" w:rsidRDefault="00E17FE4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17FE4" w:rsidRPr="00E23925" w:rsidRDefault="00E17FE4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17FE4" w:rsidRPr="00E23925" w:rsidRDefault="00E17FE4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17FE4" w:rsidRPr="00E23925" w:rsidRDefault="00E17FE4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17FE4" w:rsidRPr="00E23925" w:rsidRDefault="00E17FE4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Учитель русск. языка завершает стихи:</w:t>
            </w:r>
          </w:p>
          <w:p w:rsidR="00E17FE4" w:rsidRPr="00E23925" w:rsidRDefault="00E17FE4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Друзья мои! Не надо ссор,</w:t>
            </w: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br/>
              <w:t>Решим сейчас мы этот спор.</w:t>
            </w:r>
          </w:p>
          <w:p w:rsidR="00511EAC" w:rsidRPr="00E23925" w:rsidRDefault="00511EAC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17FE4" w:rsidRPr="00E23925" w:rsidRDefault="00E17FE4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E17FE4" w:rsidRDefault="00E17FE4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06C19" w:rsidRDefault="00806C19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06C19" w:rsidRDefault="00806C19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06C19" w:rsidRDefault="00806C19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06C19" w:rsidRPr="00E23925" w:rsidRDefault="00806C19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511EAC" w:rsidRPr="00F969B7" w:rsidRDefault="00511EAC" w:rsidP="009712AE">
            <w:pPr>
              <w:ind w:right="-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969B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того</w:t>
            </w:r>
            <w:proofErr w:type="gramStart"/>
            <w:r w:rsidRPr="00F969B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</w:t>
            </w:r>
            <w:proofErr w:type="gramEnd"/>
            <w:r w:rsidRPr="00F969B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чтобы сформулировать тему</w:t>
            </w: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нашего урока</w:t>
            </w:r>
            <w:r w:rsidRPr="00F969B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давайте вспомним, над какой темой вы работали на уроках русского языка?</w:t>
            </w:r>
          </w:p>
          <w:p w:rsidR="00511EAC" w:rsidRPr="00F969B7" w:rsidRDefault="00511EAC" w:rsidP="009712AE">
            <w:pPr>
              <w:ind w:right="-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969B7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Что вы выполняли на уроках математики? Как вы думаете, как можно определить тему нашего урока?</w:t>
            </w:r>
          </w:p>
          <w:p w:rsidR="00511EAC" w:rsidRPr="00E23925" w:rsidRDefault="00511EAC" w:rsidP="009712AE">
            <w:pPr>
              <w:ind w:right="-57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F969B7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>Выслушиваются ответы, если требуется, даются наводящие вопросы.</w:t>
            </w:r>
          </w:p>
          <w:p w:rsidR="0009308F" w:rsidRPr="00E23925" w:rsidRDefault="0009308F" w:rsidP="009712AE">
            <w:pPr>
              <w:ind w:right="-57"/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>Определяют тему урока</w:t>
            </w:r>
          </w:p>
          <w:p w:rsidR="00511EAC" w:rsidRPr="00E23925" w:rsidRDefault="0009308F" w:rsidP="009712AE">
            <w:pPr>
              <w:ind w:right="-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«</w:t>
            </w:r>
            <w:r w:rsidR="00511EAC" w:rsidRPr="00511E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Употребление числительных при сложении чисел</w:t>
            </w: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»</w:t>
            </w:r>
            <w:r w:rsidR="00511EAC" w:rsidRPr="00511E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  <w:r w:rsidR="00E17FE4" w:rsidRPr="00E23925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Мы, выполняя математические действия, будем практиковаться в правильном употреблении числительных.</w:t>
            </w:r>
          </w:p>
          <w:p w:rsidR="0009308F" w:rsidRPr="00E23925" w:rsidRDefault="0009308F" w:rsidP="009712AE">
            <w:pPr>
              <w:ind w:right="-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Сегодня у вас тетради с одной стороны в линейку, с другой в клетку. Подпишем по математике число 2</w:t>
            </w:r>
            <w:r w:rsidR="00DF1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.02.20</w:t>
            </w:r>
            <w:r w:rsidR="00DF1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22</w:t>
            </w: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г. </w:t>
            </w:r>
          </w:p>
          <w:p w:rsidR="00E23925" w:rsidRPr="00E23925" w:rsidRDefault="00E23925" w:rsidP="009712AE">
            <w:pPr>
              <w:ind w:right="-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 русскому языку подпишем прописью. Классная работа.</w:t>
            </w:r>
          </w:p>
          <w:p w:rsidR="00827AD5" w:rsidRPr="00E23925" w:rsidRDefault="00511EAC" w:rsidP="009712AE">
            <w:pPr>
              <w:ind w:right="-57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11EA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Поставьте задачи, которые мы должны решить на уроке</w:t>
            </w:r>
            <w:r w:rsid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394" w:type="dxa"/>
          </w:tcPr>
          <w:p w:rsidR="00EF0048" w:rsidRPr="00E23925" w:rsidRDefault="00EF0048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Проверяют готовность к уроку.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Девочки разыгрывают сценку: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Спор математика и филолога.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Расколотенко Карина: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 ничего важнее той науки,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Что люди математикой зовут.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Что людям могут дать пустые звуки?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Савенкова Ульяна: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Нет ничего ужасней чисел скучных,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Каких – то формул, множества нулей.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А слово нужное? Оно ведь лечит душу</w:t>
            </w:r>
            <w:proofErr w:type="gramStart"/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</w:t>
            </w:r>
            <w:proofErr w:type="gramEnd"/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трудный час нас делает сильней.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Расколотенко Карина: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Нет! Миром числа управляют.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Они в порядок наш приводят ум.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 истину лишь математики познают,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Как Архимед, Евклид, Паскаль и Юнг.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Савенкова Ульяна: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Есть листьев шум и мир под облаками.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Рассвет. Туман. Осеннее ненастье.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Числом не скажешь все, что выразишь словами – 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 боль, и страх, любовь и счастье.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Расколотенко Карина: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 математику учил ракет создатель,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И в космос полетели мы без вас.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Савенкова Ульяна: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Нет! Первым в космос полетел писатель,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Писатель тот, который был фантаст.</w:t>
            </w: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E17FE4" w:rsidRPr="00E23925" w:rsidRDefault="00E17FE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D5E51" w:rsidRPr="00E23925" w:rsidRDefault="00511EAC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Высказывают свои предположения.</w:t>
            </w:r>
          </w:p>
          <w:p w:rsidR="003D5E51" w:rsidRPr="00E23925" w:rsidRDefault="003D5E51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3D5E51" w:rsidRPr="00E23925" w:rsidRDefault="003D5E51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11EAC" w:rsidRPr="00511EAC" w:rsidRDefault="00511EAC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1EAC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>Учащиеся самостоятельно формулируют задачи по ключевым словам на слайде.</w:t>
            </w: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Записывают тему урока</w:t>
            </w: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  <w:p w:rsidR="00827AD5" w:rsidRPr="00E23925" w:rsidRDefault="00827AD5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27AD5" w:rsidRPr="00E23925" w:rsidTr="0031178A">
        <w:trPr>
          <w:trHeight w:val="982"/>
        </w:trPr>
        <w:tc>
          <w:tcPr>
            <w:tcW w:w="1560" w:type="dxa"/>
          </w:tcPr>
          <w:p w:rsidR="00EF0048" w:rsidRPr="00E23925" w:rsidRDefault="00EF0048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2. Актуализация знаний и умений</w:t>
            </w:r>
          </w:p>
          <w:p w:rsidR="00827AD5" w:rsidRPr="00E23925" w:rsidRDefault="00827AD5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678" w:type="dxa"/>
          </w:tcPr>
          <w:p w:rsidR="003D5E51" w:rsidRPr="00E23925" w:rsidRDefault="0031178A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Чтобы разрешить спор</w:t>
            </w:r>
            <w:r w:rsidR="003D5E51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нам придется плодотворно поработать.Начнем с небольшой разминки:</w:t>
            </w:r>
          </w:p>
          <w:p w:rsidR="003D5E51" w:rsidRPr="00E23925" w:rsidRDefault="003D5E51" w:rsidP="009712AE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Фронтальный блиц - опрос.</w:t>
            </w:r>
          </w:p>
          <w:p w:rsidR="003D5E51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Что такое числительное?</w:t>
            </w:r>
          </w:p>
          <w:p w:rsidR="003D5E51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Чему равна сумма двух отрицательных чисел?</w:t>
            </w:r>
          </w:p>
          <w:p w:rsidR="003D5E51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-На какие две группы делятся все числительные?</w:t>
            </w:r>
          </w:p>
          <w:p w:rsidR="003D5E51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-Чему равна сумма двух противоположных чисел?</w:t>
            </w:r>
          </w:p>
          <w:p w:rsidR="003D5E51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-Что обозначает количественное числительное (Порядковое), на какие вопросы отвечает?</w:t>
            </w:r>
          </w:p>
          <w:p w:rsidR="003D5E51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-Как вычесть из одного числа другое число?</w:t>
            </w:r>
          </w:p>
          <w:p w:rsidR="003D5E51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Разряды количественных числительных?</w:t>
            </w:r>
          </w:p>
          <w:p w:rsidR="003D5E51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Каким числом является произведение двух чисел с разными знаками?</w:t>
            </w:r>
          </w:p>
          <w:p w:rsidR="003D5E51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Каким членом предложения может быть числительное?</w:t>
            </w:r>
          </w:p>
          <w:p w:rsidR="003D5E51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При умножении двух отрицательных чисел в произведении получили …. число</w:t>
            </w:r>
          </w:p>
          <w:p w:rsidR="003D5E51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Как изменяются порядковые числительные?</w:t>
            </w:r>
          </w:p>
          <w:p w:rsidR="003D5E51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Как умножить целое число на дробь?</w:t>
            </w:r>
          </w:p>
          <w:p w:rsidR="003D5E51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У каких числительных в середине слова пишется Ь?</w:t>
            </w:r>
          </w:p>
          <w:p w:rsidR="0009308F" w:rsidRPr="00E23925" w:rsidRDefault="003D5E51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Молодцы! Мы с вами успешно закончили блиц-опрос.</w:t>
            </w:r>
          </w:p>
          <w:p w:rsidR="00815B94" w:rsidRPr="00E23925" w:rsidRDefault="00815B9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94" w:type="dxa"/>
          </w:tcPr>
          <w:p w:rsidR="00827AD5" w:rsidRPr="00E23925" w:rsidRDefault="00964447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Отвечают на вопросы учителя</w:t>
            </w:r>
            <w:r w:rsidR="00A12F27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AB37D7" w:rsidRPr="00E23925" w:rsidRDefault="00AB37D7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37D7" w:rsidRPr="00E23925" w:rsidRDefault="00AB37D7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37D7" w:rsidRPr="00E23925" w:rsidRDefault="00AB37D7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37D7" w:rsidRPr="00E23925" w:rsidRDefault="00AB37D7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37D7" w:rsidRPr="00E23925" w:rsidRDefault="00AB37D7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4018" w:rsidRPr="00E23925" w:rsidRDefault="004E4018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4018" w:rsidRPr="00E23925" w:rsidRDefault="004E4018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4018" w:rsidRPr="00E23925" w:rsidRDefault="004E4018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815B94" w:rsidRPr="00E23925" w:rsidRDefault="00815B9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4E4018" w:rsidRPr="00E23925" w:rsidRDefault="004E4018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09308F" w:rsidRPr="00E23925" w:rsidRDefault="0009308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27AD5" w:rsidRPr="00E23925" w:rsidTr="009E36D8">
        <w:tc>
          <w:tcPr>
            <w:tcW w:w="1560" w:type="dxa"/>
          </w:tcPr>
          <w:p w:rsidR="00A12F27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Воспроизведе-ние</w:t>
            </w:r>
            <w:proofErr w:type="spellEnd"/>
            <w:proofErr w:type="gramEnd"/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уч-ся знаний, умений и навыков, которые потребуются для выполненияпредложенных заданий.</w:t>
            </w:r>
          </w:p>
        </w:tc>
        <w:tc>
          <w:tcPr>
            <w:tcW w:w="4678" w:type="dxa"/>
          </w:tcPr>
          <w:p w:rsidR="005B102F" w:rsidRPr="00E23925" w:rsidRDefault="005B102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Пополним наши знания историческими сведениями. И в этом нам поможет учащийся Волков Александр </w:t>
            </w:r>
          </w:p>
          <w:p w:rsidR="005B102F" w:rsidRPr="00E23925" w:rsidRDefault="005B102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94" w:type="dxa"/>
          </w:tcPr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Учащийся показывает презентацию.</w:t>
            </w: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Смотрят презентацию записывают</w:t>
            </w:r>
            <w:proofErr w:type="gramEnd"/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тетради по математике правила сложения чисел.</w:t>
            </w: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(+х) + (+у) =  +(х + у)‏   </w:t>
            </w: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(-х)+(-у) = </w:t>
            </w:r>
            <w:proofErr w:type="gramStart"/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-(</w:t>
            </w:r>
            <w:proofErr w:type="gramEnd"/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х + у)‏ </w:t>
            </w: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br/>
              <w:t xml:space="preserve">    0 + (-х) =  -х       </w:t>
            </w: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    0  +</w:t>
            </w:r>
            <w:proofErr w:type="gramStart"/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( </w:t>
            </w:r>
            <w:proofErr w:type="gramEnd"/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+х) =  + х</w:t>
            </w:r>
          </w:p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102F" w:rsidRPr="00E23925" w:rsidRDefault="005B102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102F" w:rsidRPr="00E23925" w:rsidRDefault="005B102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27AD5" w:rsidRPr="00E23925" w:rsidTr="00291F0F">
        <w:trPr>
          <w:trHeight w:val="8643"/>
        </w:trPr>
        <w:tc>
          <w:tcPr>
            <w:tcW w:w="1560" w:type="dxa"/>
          </w:tcPr>
          <w:p w:rsidR="00157F73" w:rsidRPr="00E23925" w:rsidRDefault="00157F73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Отработка умений и навыков на практике</w:t>
            </w:r>
            <w:r w:rsidR="00291F0F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:rsidR="00291F0F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678" w:type="dxa"/>
          </w:tcPr>
          <w:p w:rsidR="00C817DB" w:rsidRPr="00E23925" w:rsidRDefault="00157F73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r w:rsidR="00C817DB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предлагаю поработать в парах и выполнить задание «Найди ошибку»</w:t>
            </w:r>
          </w:p>
          <w:p w:rsidR="007A1AFA" w:rsidRPr="00E23925" w:rsidRDefault="007A1AFA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Вам предложено проверить работу </w:t>
            </w:r>
            <w:r w:rsidR="00806C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Тани, 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учащ</w:t>
            </w:r>
            <w:r w:rsidR="00C817DB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ей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ся 6 класс</w:t>
            </w:r>
            <w:r w:rsidR="00806C1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а,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оценить ее по пяти бальной системе. Всего пять заданий. Ваши предложения по критериям оценки работы.</w:t>
            </w:r>
          </w:p>
          <w:p w:rsidR="00B76F96" w:rsidRPr="00E23925" w:rsidRDefault="00B76F96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76F96" w:rsidRPr="00E23925" w:rsidRDefault="00B76F96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19375" cy="1357550"/>
                  <wp:effectExtent l="0" t="0" r="0" b="0"/>
                  <wp:docPr id="4" name="Рисунок 4" descr="C:\Users\денис\AppData\Roaming\Canon\MP Navigator EX V30\temp\scan\sc000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денис\AppData\Roaming\Canon\MP Navigator EX V30\temp\scan\sc0004.b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371" t="3676" r="-1" b="56781"/>
                          <a:stretch/>
                        </pic:blipFill>
                        <pic:spPr bwMode="auto">
                          <a:xfrm>
                            <a:off x="0" y="0"/>
                            <a:ext cx="2619375" cy="1357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817DB" w:rsidRPr="00E23925" w:rsidRDefault="0017607C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7A1AFA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чащимся, оставшимся без пары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7A1AFA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предлагаются задания: «Сравни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помощью координатной прямой</w:t>
            </w:r>
            <w:r w:rsidR="007A1AFA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«</w:t>
            </w:r>
            <w:r w:rsidR="00C817DB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Составь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примеры</w:t>
            </w:r>
            <w:r w:rsidR="00C817DB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="00B76F96" w:rsidRPr="00E2392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52725" cy="13906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 cstate="print"/>
                          <a:srcRect l="45346" t="62680" r="31778" b="16776"/>
                          <a:stretch/>
                        </pic:blipFill>
                        <pic:spPr bwMode="auto">
                          <a:xfrm>
                            <a:off x="0" y="0"/>
                            <a:ext cx="2752568" cy="13905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817DB" w:rsidRPr="00E23925" w:rsidRDefault="00C817DB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C817DB" w:rsidRPr="00E23925" w:rsidRDefault="0017607C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Задание: Из чисел от -10 до -1 составьте </w:t>
            </w:r>
            <w:r w:rsidR="00291F0F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примеры с правильными ответами</w:t>
            </w:r>
          </w:p>
          <w:p w:rsidR="00C817DB" w:rsidRPr="00E23925" w:rsidRDefault="00C817DB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94" w:type="dxa"/>
          </w:tcPr>
          <w:p w:rsidR="00827AD5" w:rsidRPr="00E23925" w:rsidRDefault="00827AD5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B102F" w:rsidRPr="00E23925" w:rsidRDefault="007A1AFA" w:rsidP="009712AE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Самостоятельно  работают в парах</w:t>
            </w:r>
          </w:p>
          <w:p w:rsidR="007A1AFA" w:rsidRPr="00E23925" w:rsidRDefault="007A1AFA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Сообщают критерии оценки</w:t>
            </w:r>
          </w:p>
          <w:p w:rsidR="005B102F" w:rsidRPr="00E23925" w:rsidRDefault="007A1AFA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Критерии оценки:5 пять заданий-«5» четыре задания –«4»,меньше 3 заданий –«2»</w:t>
            </w:r>
          </w:p>
          <w:p w:rsidR="00C817DB" w:rsidRPr="00E23925" w:rsidRDefault="00C817DB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7607C" w:rsidRPr="00E23925" w:rsidRDefault="0017607C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7607C" w:rsidRPr="00E23925" w:rsidRDefault="0017607C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7607C" w:rsidRPr="00E23925" w:rsidRDefault="0017607C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7607C" w:rsidRPr="00E23925" w:rsidRDefault="0017607C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91F0F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91F0F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91F0F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91F0F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91F0F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91F0F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91F0F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91F0F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91F0F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91F0F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291F0F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Выполняют задание один учащийся  у доски, другой  в карточке.</w:t>
            </w:r>
          </w:p>
        </w:tc>
      </w:tr>
      <w:tr w:rsidR="00157F73" w:rsidRPr="00E23925" w:rsidTr="009E36D8">
        <w:tc>
          <w:tcPr>
            <w:tcW w:w="1560" w:type="dxa"/>
          </w:tcPr>
          <w:p w:rsidR="00157F73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Проверка выполненных работ. Обсуждение допущенных ошибок.</w:t>
            </w:r>
          </w:p>
        </w:tc>
        <w:tc>
          <w:tcPr>
            <w:tcW w:w="4678" w:type="dxa"/>
          </w:tcPr>
          <w:p w:rsidR="00291F0F" w:rsidRPr="00E23925" w:rsidRDefault="007E3B80" w:rsidP="009712AE">
            <w:pPr>
              <w:ind w:firstLine="37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Учитель собирает работы. Одна пара выходит к доске.</w:t>
            </w:r>
          </w:p>
          <w:p w:rsidR="00157F73" w:rsidRPr="00E23925" w:rsidRDefault="007E3B80" w:rsidP="009712AE">
            <w:pPr>
              <w:ind w:firstLine="37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Рефлексия: В чем были затруднения? Причины? Как их можно было избежать?</w:t>
            </w:r>
          </w:p>
        </w:tc>
        <w:tc>
          <w:tcPr>
            <w:tcW w:w="4394" w:type="dxa"/>
          </w:tcPr>
          <w:p w:rsidR="007E3B80" w:rsidRPr="00E23925" w:rsidRDefault="007E3B80" w:rsidP="009712AE">
            <w:pPr>
              <w:ind w:firstLine="375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Проверка осуществляется  через документ-камеру, после того, как учащиеся сдали проверенные ими работы.</w:t>
            </w:r>
            <w:r w:rsidRPr="00E2392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71555" cy="1478104"/>
                  <wp:effectExtent l="0" t="0" r="0" b="0"/>
                  <wp:docPr id="3" name="Рисунок 3" descr="C:\Users\денис\AppData\Roaming\Canon\MP Navigator EX V30\temp\scan\sc000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денис\AppData\Roaming\Canon\MP Navigator EX V30\temp\scan\sc0003.b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209" t="3390" r="1284" b="48305"/>
                          <a:stretch/>
                        </pic:blipFill>
                        <pic:spPr bwMode="auto">
                          <a:xfrm>
                            <a:off x="0" y="0"/>
                            <a:ext cx="2571730" cy="1478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91F0F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Учащиеся грамотно проговаривают ответы.</w:t>
            </w:r>
          </w:p>
          <w:p w:rsidR="007D20EC" w:rsidRPr="00E23925" w:rsidRDefault="00291F0F" w:rsidP="009712A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Это учитывается при выставлении отметки.</w:t>
            </w:r>
          </w:p>
        </w:tc>
      </w:tr>
      <w:tr w:rsidR="00157F73" w:rsidRPr="00E23925" w:rsidTr="007E3B80">
        <w:trPr>
          <w:trHeight w:val="3108"/>
        </w:trPr>
        <w:tc>
          <w:tcPr>
            <w:tcW w:w="1560" w:type="dxa"/>
          </w:tcPr>
          <w:p w:rsidR="00157F73" w:rsidRPr="00E23925" w:rsidRDefault="00291F0F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Физкультминутка</w:t>
            </w:r>
          </w:p>
        </w:tc>
        <w:tc>
          <w:tcPr>
            <w:tcW w:w="4678" w:type="dxa"/>
          </w:tcPr>
          <w:p w:rsidR="007E3B80" w:rsidRDefault="00E055CB" w:rsidP="009712AE">
            <w:pPr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u w:val="single"/>
                <w:lang w:eastAsia="ru-RU"/>
              </w:rPr>
            </w:pPr>
            <w:r w:rsidRPr="0058495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 </w:t>
            </w:r>
            <w:r w:rsidR="007E3B80" w:rsidRPr="00584955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Если</w:t>
            </w:r>
            <w:r w:rsidR="007E3B80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584955">
              <w:rPr>
                <w:rFonts w:ascii="Times New Roman" w:eastAsia="Times New Roman" w:hAnsi="Times New Roman" w:cs="Times New Roman"/>
                <w:i/>
                <w:sz w:val="24"/>
                <w:szCs w:val="24"/>
                <w:u w:val="single"/>
                <w:lang w:eastAsia="ru-RU"/>
              </w:rPr>
              <w:t>учитель называет фразеологизмы,</w:t>
            </w:r>
            <w:r w:rsidR="007E3B80" w:rsidRPr="00E23925">
              <w:rPr>
                <w:rFonts w:ascii="Times New Roman" w:eastAsia="Times New Roman" w:hAnsi="Times New Roman" w:cs="Times New Roman"/>
                <w:i/>
                <w:sz w:val="24"/>
                <w:szCs w:val="24"/>
                <w:u w:val="single"/>
                <w:lang w:eastAsia="ru-RU"/>
              </w:rPr>
              <w:t xml:space="preserve"> в составе которых есть числительные, то учащиеся </w:t>
            </w:r>
            <w:r w:rsidR="00B93624" w:rsidRPr="00E23925">
              <w:rPr>
                <w:rFonts w:ascii="Times New Roman" w:eastAsia="Times New Roman" w:hAnsi="Times New Roman" w:cs="Times New Roman"/>
                <w:i/>
                <w:sz w:val="24"/>
                <w:szCs w:val="24"/>
                <w:u w:val="single"/>
                <w:lang w:eastAsia="ru-RU"/>
              </w:rPr>
              <w:t xml:space="preserve">встают на цыпочки и </w:t>
            </w:r>
            <w:r w:rsidR="007E3B80" w:rsidRPr="00E23925">
              <w:rPr>
                <w:rFonts w:ascii="Times New Roman" w:eastAsia="Times New Roman" w:hAnsi="Times New Roman" w:cs="Times New Roman"/>
                <w:i/>
                <w:sz w:val="24"/>
                <w:szCs w:val="24"/>
                <w:u w:val="single"/>
                <w:lang w:eastAsia="ru-RU"/>
              </w:rPr>
              <w:t>поднимают руки вверх</w:t>
            </w:r>
            <w:r w:rsidR="00806C19">
              <w:rPr>
                <w:rFonts w:ascii="Times New Roman" w:eastAsia="Times New Roman" w:hAnsi="Times New Roman" w:cs="Times New Roman"/>
                <w:i/>
                <w:sz w:val="24"/>
                <w:szCs w:val="24"/>
                <w:u w:val="single"/>
                <w:lang w:eastAsia="ru-RU"/>
              </w:rPr>
              <w:t>,</w:t>
            </w:r>
            <w:r w:rsidR="007E3B80" w:rsidRPr="00E23925">
              <w:rPr>
                <w:rFonts w:ascii="Times New Roman" w:eastAsia="Times New Roman" w:hAnsi="Times New Roman" w:cs="Times New Roman"/>
                <w:i/>
                <w:sz w:val="24"/>
                <w:szCs w:val="24"/>
                <w:u w:val="single"/>
                <w:lang w:eastAsia="ru-RU"/>
              </w:rPr>
              <w:t xml:space="preserve"> если числительных нет, то</w:t>
            </w:r>
            <w:r w:rsidR="00B93624" w:rsidRPr="00E23925">
              <w:rPr>
                <w:rFonts w:ascii="Times New Roman" w:eastAsia="Times New Roman" w:hAnsi="Times New Roman" w:cs="Times New Roman"/>
                <w:i/>
                <w:sz w:val="24"/>
                <w:szCs w:val="24"/>
                <w:u w:val="single"/>
                <w:lang w:eastAsia="ru-RU"/>
              </w:rPr>
              <w:t xml:space="preserve"> руки разводят в стороны</w:t>
            </w:r>
          </w:p>
          <w:p w:rsidR="00584955" w:rsidRPr="00E23925" w:rsidRDefault="00584955" w:rsidP="009712AE">
            <w:pPr>
              <w:jc w:val="both"/>
              <w:rPr>
                <w:rFonts w:ascii="Times New Roman" w:eastAsia="Times New Roman" w:hAnsi="Times New Roman" w:cs="Times New Roman"/>
                <w:i/>
                <w:sz w:val="24"/>
                <w:szCs w:val="24"/>
                <w:u w:val="single"/>
                <w:lang w:eastAsia="ru-RU"/>
              </w:rPr>
            </w:pPr>
          </w:p>
          <w:p w:rsidR="00B93624" w:rsidRPr="00E23925" w:rsidRDefault="00B93624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все, как один; </w:t>
            </w:r>
            <w:r w:rsidRPr="00E23925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  <w:t>на все руки мастер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; </w:t>
            </w:r>
          </w:p>
          <w:p w:rsidR="00B93624" w:rsidRPr="00E23925" w:rsidRDefault="00B93624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один голос; </w:t>
            </w:r>
            <w:r w:rsidRPr="00E23925"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  <w:lang w:eastAsia="ru-RU"/>
              </w:rPr>
              <w:t>сломя голову</w:t>
            </w:r>
          </w:p>
          <w:p w:rsidR="00B93624" w:rsidRPr="00E23925" w:rsidRDefault="00B93624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 один присест;</w:t>
            </w:r>
          </w:p>
          <w:p w:rsidR="00B93624" w:rsidRPr="00E23925" w:rsidRDefault="00B93624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два счета;</w:t>
            </w:r>
            <w:r w:rsidR="005849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584955"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  <w:lang w:eastAsia="ru-RU"/>
              </w:rPr>
              <w:t>с</w:t>
            </w:r>
            <w:r w:rsidRPr="00E23925"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  <w:lang w:eastAsia="ru-RU"/>
              </w:rPr>
              <w:t>катертью дорога</w:t>
            </w:r>
          </w:p>
          <w:p w:rsidR="00B93624" w:rsidRPr="00E23925" w:rsidRDefault="00B93624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палка о двух концах</w:t>
            </w:r>
          </w:p>
          <w:p w:rsidR="00B93624" w:rsidRPr="00E23925" w:rsidRDefault="00B93624" w:rsidP="009712AE">
            <w:pPr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две капли воды;</w:t>
            </w:r>
            <w:r w:rsidR="0058495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584955"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  <w:lang w:eastAsia="ru-RU"/>
              </w:rPr>
              <w:t>п</w:t>
            </w:r>
            <w:r w:rsidRPr="00E23925"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  <w:lang w:eastAsia="ru-RU"/>
              </w:rPr>
              <w:t>оставить в тупик</w:t>
            </w:r>
          </w:p>
          <w:p w:rsidR="00B93624" w:rsidRPr="00E23925" w:rsidRDefault="00B93624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все четыре стороны </w:t>
            </w:r>
          </w:p>
          <w:p w:rsidR="00E055CB" w:rsidRPr="00E23925" w:rsidRDefault="00B93624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как свои пять пальцев </w:t>
            </w:r>
          </w:p>
          <w:p w:rsidR="007D20EC" w:rsidRPr="00E23925" w:rsidRDefault="007D20EC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57F73" w:rsidRPr="00E23925" w:rsidRDefault="00157F73" w:rsidP="009712AE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94" w:type="dxa"/>
          </w:tcPr>
          <w:p w:rsidR="007E3B80" w:rsidRPr="00E23925" w:rsidRDefault="007E3B80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Учащиеся стоя  выполняют команды</w:t>
            </w:r>
          </w:p>
          <w:p w:rsidR="007E3B80" w:rsidRPr="00E23925" w:rsidRDefault="007E3B80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7D20EC" w:rsidRPr="00E23925" w:rsidRDefault="007D20EC" w:rsidP="009712AE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57F73" w:rsidRPr="00E23925" w:rsidTr="009E36D8">
        <w:tc>
          <w:tcPr>
            <w:tcW w:w="1560" w:type="dxa"/>
          </w:tcPr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Творческое применение знаний и умений.</w:t>
            </w:r>
            <w:r w:rsidR="00BD4913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Знакомство с новым термином</w:t>
            </w:r>
          </w:p>
        </w:tc>
        <w:tc>
          <w:tcPr>
            <w:tcW w:w="4678" w:type="dxa"/>
          </w:tcPr>
          <w:p w:rsidR="00FD0EF4" w:rsidRPr="00E23925" w:rsidRDefault="00FD0EF4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в группах</w:t>
            </w:r>
            <w:r w:rsidR="008D318A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Получите слово, которое относится к году Экологии.</w:t>
            </w:r>
            <w:r w:rsidR="008D318A" w:rsidRPr="00E2392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09850" cy="3450008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/>
                          <a:srcRect l="43184" t="7579" r="29701" b="28698"/>
                          <a:stretch/>
                        </pic:blipFill>
                        <pic:spPr bwMode="auto">
                          <a:xfrm>
                            <a:off x="0" y="0"/>
                            <a:ext cx="2614863" cy="34566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D0EF4" w:rsidRPr="00E23925" w:rsidRDefault="008D318A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Скажите, вам известно значение этого слова? </w:t>
            </w:r>
          </w:p>
          <w:p w:rsidR="00AB2B41" w:rsidRPr="00E23925" w:rsidRDefault="00AB2B41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94" w:type="dxa"/>
          </w:tcPr>
          <w:p w:rsidR="00BD4913" w:rsidRPr="00E23925" w:rsidRDefault="008D318A" w:rsidP="009712A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2392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Выполняют задание.Получается слово </w:t>
            </w:r>
          </w:p>
          <w:p w:rsidR="00BD4913" w:rsidRPr="00E23925" w:rsidRDefault="00BD4913" w:rsidP="009712A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7D20EC" w:rsidRPr="00E23925" w:rsidRDefault="008D318A" w:rsidP="009712A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2392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дендрарий.</w:t>
            </w:r>
          </w:p>
          <w:p w:rsidR="008D318A" w:rsidRPr="00E23925" w:rsidRDefault="008D318A" w:rsidP="009712A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8D318A" w:rsidRPr="00E23925" w:rsidRDefault="00BD4913" w:rsidP="009712A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2392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33012" cy="1037617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 cstate="print"/>
                          <a:srcRect l="43184" t="74824" r="29585" b="10759"/>
                          <a:stretch/>
                        </pic:blipFill>
                        <pic:spPr bwMode="auto">
                          <a:xfrm>
                            <a:off x="0" y="0"/>
                            <a:ext cx="2654061" cy="10459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D318A" w:rsidRPr="00E23925" w:rsidRDefault="008D318A" w:rsidP="009712A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8D318A" w:rsidRPr="00E23925" w:rsidRDefault="008D318A" w:rsidP="009712AE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2392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После получения слова работают с презентацией </w:t>
            </w:r>
          </w:p>
        </w:tc>
      </w:tr>
      <w:tr w:rsidR="005B102F" w:rsidRPr="00E23925" w:rsidTr="009E36D8">
        <w:tc>
          <w:tcPr>
            <w:tcW w:w="1560" w:type="dxa"/>
          </w:tcPr>
          <w:p w:rsidR="005B102F" w:rsidRPr="00E23925" w:rsidRDefault="00BD4913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 знаний  при работе с текстом последующей взаимопроверкой</w:t>
            </w:r>
          </w:p>
        </w:tc>
        <w:tc>
          <w:tcPr>
            <w:tcW w:w="4678" w:type="dxa"/>
          </w:tcPr>
          <w:p w:rsidR="005B102F" w:rsidRPr="00E23925" w:rsidRDefault="00BD4913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 данного текста выпишите числительные</w:t>
            </w:r>
            <w:r w:rsidR="00D61DC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том падеже, в каком они употреблены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тексте:</w:t>
            </w:r>
          </w:p>
          <w:p w:rsidR="00F61A79" w:rsidRPr="0089671F" w:rsidRDefault="00BD4913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Дендрарий в Сочи</w:t>
            </w:r>
            <w:r w:rsidRPr="0089671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, </w:t>
            </w:r>
            <w:r w:rsidRPr="0089671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основанный в 1892 году </w:t>
            </w:r>
            <w:proofErr w:type="spellStart"/>
            <w:r w:rsidRPr="0089671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Худековым</w:t>
            </w:r>
            <w:proofErr w:type="spellEnd"/>
            <w:r w:rsidRPr="0089671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 С.Н.</w:t>
            </w:r>
            <w:r w:rsidRPr="0089671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br/>
            </w: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- является зеленой сокровищницей Российских субтропиков, насчитывающей более 1800 экзотических и редких растений, которые завезены в парк из разных уголков мира.</w:t>
            </w:r>
            <w:r w:rsidR="00DF1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E239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 начале 60-х годов прошлого столетия общая площадь «Дендрария» увеличилась до 48 га</w:t>
            </w:r>
            <w:r w:rsidRPr="0089671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. </w:t>
            </w:r>
            <w:r w:rsidRPr="0089671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Для </w:t>
            </w:r>
            <w:r w:rsidRPr="0089671F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lastRenderedPageBreak/>
              <w:t xml:space="preserve">удобства посетителей с 1978 года  начала работу подвесная канатная дорога. </w:t>
            </w:r>
          </w:p>
          <w:p w:rsidR="00BD4913" w:rsidRPr="0089671F" w:rsidRDefault="00BD4913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D4913" w:rsidRPr="00E23925" w:rsidRDefault="00BD4913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94" w:type="dxa"/>
          </w:tcPr>
          <w:p w:rsidR="005B102F" w:rsidRPr="00E23925" w:rsidRDefault="00BD4913" w:rsidP="009712A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2392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t>Текст записан на слайде, учащиеся выписывают числительные, знакомясь с информацией на слайде.</w:t>
            </w:r>
          </w:p>
          <w:p w:rsidR="00BD4913" w:rsidRPr="00E23925" w:rsidRDefault="00BD4913" w:rsidP="009712AE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E2392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Проверка через документ-камеру.</w:t>
            </w:r>
          </w:p>
        </w:tc>
      </w:tr>
      <w:tr w:rsidR="00BD4913" w:rsidRPr="00E23925" w:rsidTr="009E36D8">
        <w:tc>
          <w:tcPr>
            <w:tcW w:w="1560" w:type="dxa"/>
          </w:tcPr>
          <w:p w:rsidR="00BD4913" w:rsidRPr="00E23925" w:rsidRDefault="00BD4913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678" w:type="dxa"/>
          </w:tcPr>
          <w:p w:rsidR="00BD4913" w:rsidRPr="00E23925" w:rsidRDefault="00BD4913" w:rsidP="009712AE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94" w:type="dxa"/>
          </w:tcPr>
          <w:p w:rsidR="00BD4913" w:rsidRPr="00E23925" w:rsidRDefault="00BD4913" w:rsidP="009712AE">
            <w:pPr>
              <w:shd w:val="clear" w:color="auto" w:fill="FFFFFF"/>
              <w:spacing w:after="12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BD4913" w:rsidRPr="00E23925" w:rsidRDefault="00BD4913" w:rsidP="009712AE">
            <w:pPr>
              <w:shd w:val="clear" w:color="auto" w:fill="FFFFFF"/>
              <w:spacing w:after="120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BD4913" w:rsidRPr="00E23925" w:rsidTr="009E36D8">
        <w:tc>
          <w:tcPr>
            <w:tcW w:w="1560" w:type="dxa"/>
          </w:tcPr>
          <w:p w:rsidR="00BD4913" w:rsidRPr="00E23925" w:rsidRDefault="00BD4913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Подведение итогов, рефлексия</w:t>
            </w:r>
          </w:p>
        </w:tc>
        <w:tc>
          <w:tcPr>
            <w:tcW w:w="4678" w:type="dxa"/>
          </w:tcPr>
          <w:p w:rsidR="009D23A9" w:rsidRPr="00E23925" w:rsidRDefault="009D23A9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Вот и закончился наш необычный урок. Поработали вы очень хорошо. Но давайте вспомним разговор математика и филолога</w:t>
            </w:r>
            <w:proofErr w:type="gramStart"/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</w:t>
            </w:r>
            <w:proofErr w:type="gramEnd"/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одвести итог урока хочется </w:t>
            </w:r>
            <w:r w:rsidR="00DF1B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словами Л. Н. Толстого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 «Человек подобен дроби: в знаменателе – то, что он о себе думает, в числителе – то, что он есть на самом деле. Чем больше знаменатель, тем меньше дробь».</w:t>
            </w:r>
          </w:p>
          <w:p w:rsidR="009D23A9" w:rsidRPr="00E23925" w:rsidRDefault="009D23A9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Согласны ли вы с этим высказыванием?</w:t>
            </w:r>
          </w:p>
          <w:p w:rsidR="009D23A9" w:rsidRPr="00E23925" w:rsidRDefault="009D23A9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D23A9" w:rsidRPr="00E23925" w:rsidRDefault="00BD4913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Работавшим</w:t>
            </w:r>
            <w:r w:rsidR="009D23A9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учащимся 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 до</w:t>
            </w:r>
            <w:r w:rsidR="009D23A9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ки и </w:t>
            </w:r>
            <w:proofErr w:type="gramStart"/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документ-камеры</w:t>
            </w:r>
            <w:proofErr w:type="gramEnd"/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выставляются отметки</w:t>
            </w:r>
            <w:r w:rsidR="009D23A9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сразу</w:t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="009D23A9"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Так же школьники получат отметки после проверки с работ «Найди ошибку»</w:t>
            </w:r>
          </w:p>
          <w:p w:rsidR="009D23A9" w:rsidRPr="00E23925" w:rsidRDefault="009D23A9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Мнение об уроке учащиеся выражают письменно (на кружочках показывают свое настроение и прикалывают  кружок на стенд)</w:t>
            </w:r>
          </w:p>
          <w:p w:rsidR="00BD4913" w:rsidRPr="00E23925" w:rsidRDefault="00BD4913" w:rsidP="009712AE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94" w:type="dxa"/>
          </w:tcPr>
          <w:p w:rsidR="00BD4913" w:rsidRPr="00E23925" w:rsidRDefault="00BD4913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D4913" w:rsidRPr="00E23925" w:rsidRDefault="00BD4913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D4913" w:rsidRPr="00E23925" w:rsidRDefault="00BD4913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D4913" w:rsidRPr="00E23925" w:rsidRDefault="00BD4913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D4913" w:rsidRPr="00E23925" w:rsidRDefault="00BD4913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E6910" w:rsidRPr="00E23925" w:rsidRDefault="001E6910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71700" cy="1790700"/>
                  <wp:effectExtent l="19050" t="0" r="0" b="0"/>
                  <wp:docPr id="7" name="Рисунок 7" descr="M:\открытый\SAM_75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M:\открытый\SAM_750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8349" t="18965" r="12346" b="1805"/>
                          <a:stretch/>
                        </pic:blipFill>
                        <pic:spPr bwMode="auto">
                          <a:xfrm>
                            <a:off x="0" y="0"/>
                            <a:ext cx="217170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Выражают свое мнение на стенде</w:t>
            </w:r>
          </w:p>
          <w:p w:rsidR="001E6910" w:rsidRPr="00E23925" w:rsidRDefault="001E6910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D4913" w:rsidRPr="00E23925" w:rsidTr="009E36D8">
        <w:tc>
          <w:tcPr>
            <w:tcW w:w="1560" w:type="dxa"/>
          </w:tcPr>
          <w:p w:rsidR="00BD4913" w:rsidRPr="00E23925" w:rsidRDefault="009D23A9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Домашнее задание.</w:t>
            </w:r>
          </w:p>
        </w:tc>
        <w:tc>
          <w:tcPr>
            <w:tcW w:w="4678" w:type="dxa"/>
          </w:tcPr>
          <w:p w:rsidR="009D23A9" w:rsidRPr="00E23925" w:rsidRDefault="009D23A9" w:rsidP="009712AE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1.Сочинение-рассуждение «Какая я дробь»</w:t>
            </w:r>
          </w:p>
          <w:p w:rsidR="009D23A9" w:rsidRPr="00E23925" w:rsidRDefault="009D23A9" w:rsidP="009712AE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 Составить пять заданий по сложению отрицательных чисел, чтобы их можно было применить на уроке русского языка</w:t>
            </w:r>
          </w:p>
          <w:p w:rsidR="00BD4913" w:rsidRPr="00E23925" w:rsidRDefault="00BD4913" w:rsidP="009712AE">
            <w:pPr>
              <w:shd w:val="clear" w:color="auto" w:fill="FFFFFF"/>
              <w:spacing w:after="13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394" w:type="dxa"/>
          </w:tcPr>
          <w:p w:rsidR="00BD4913" w:rsidRPr="00E23925" w:rsidRDefault="009D23A9" w:rsidP="009712A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2392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Записывают задание в дневник.</w:t>
            </w:r>
          </w:p>
        </w:tc>
      </w:tr>
    </w:tbl>
    <w:p w:rsidR="00D84BDB" w:rsidRPr="00E23925" w:rsidRDefault="00D84BDB" w:rsidP="009712AE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84BDB" w:rsidRPr="009712AE" w:rsidRDefault="00D84BDB" w:rsidP="009712AE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84BDB" w:rsidRPr="009712AE" w:rsidRDefault="009712AE" w:rsidP="009712AE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712A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помощь учителю/педагогу</w:t>
      </w:r>
    </w:p>
    <w:p w:rsidR="00D84BDB" w:rsidRDefault="009712AE" w:rsidP="009712AE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Использованные источники:</w:t>
      </w:r>
    </w:p>
    <w:p w:rsidR="00265492" w:rsidRDefault="00265492" w:rsidP="00265492">
      <w:pPr>
        <w:pStyle w:val="a7"/>
        <w:numPr>
          <w:ilvl w:val="0"/>
          <w:numId w:val="18"/>
        </w:num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М. Т. Баранов, Т. Я.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Ладыженская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Русский язык, Москва, «Просвещение», 201</w:t>
      </w:r>
      <w:r w:rsidR="00DF1B26"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</w:p>
    <w:p w:rsidR="00DF1B26" w:rsidRDefault="00265492" w:rsidP="009712AE">
      <w:pPr>
        <w:pStyle w:val="a7"/>
        <w:numPr>
          <w:ilvl w:val="0"/>
          <w:numId w:val="18"/>
        </w:num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Е. Ю.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Беленкова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Математика 6 класс, Рабочая тетрадь, Москва, «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Интелект-Центр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», 2009.</w:t>
      </w:r>
    </w:p>
    <w:p w:rsidR="00D84BDB" w:rsidRPr="00DF1B26" w:rsidRDefault="00DF1B26" w:rsidP="009712AE">
      <w:pPr>
        <w:pStyle w:val="a7"/>
        <w:numPr>
          <w:ilvl w:val="0"/>
          <w:numId w:val="18"/>
        </w:num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F1B26">
        <w:rPr>
          <w:rFonts w:ascii="Times New Roman" w:eastAsia="Times New Roman" w:hAnsi="Times New Roman"/>
          <w:bCs/>
          <w:kern w:val="36"/>
          <w:sz w:val="24"/>
          <w:szCs w:val="24"/>
          <w:lang w:eastAsia="ru-RU"/>
        </w:rPr>
        <w:t xml:space="preserve">Математика 6 класс:  учебник для общеобразовательных организаций : в 2ч., Ч.1 / </w:t>
      </w:r>
      <w:proofErr w:type="spellStart"/>
      <w:r w:rsidRPr="00DF1B26">
        <w:rPr>
          <w:rFonts w:ascii="Times New Roman" w:eastAsia="Times New Roman" w:hAnsi="Times New Roman"/>
          <w:bCs/>
          <w:kern w:val="36"/>
          <w:sz w:val="24"/>
          <w:szCs w:val="24"/>
          <w:lang w:eastAsia="ru-RU"/>
        </w:rPr>
        <w:t>Виленкин</w:t>
      </w:r>
      <w:proofErr w:type="spellEnd"/>
      <w:r w:rsidRPr="00DF1B26">
        <w:rPr>
          <w:rFonts w:ascii="Times New Roman" w:eastAsia="Times New Roman" w:hAnsi="Times New Roman"/>
          <w:bCs/>
          <w:kern w:val="36"/>
          <w:sz w:val="24"/>
          <w:szCs w:val="24"/>
          <w:lang w:eastAsia="ru-RU"/>
        </w:rPr>
        <w:t xml:space="preserve"> Н.Я. и </w:t>
      </w:r>
      <w:proofErr w:type="spellStart"/>
      <w:r w:rsidRPr="00DF1B26">
        <w:rPr>
          <w:rFonts w:ascii="Times New Roman" w:eastAsia="Times New Roman" w:hAnsi="Times New Roman"/>
          <w:bCs/>
          <w:kern w:val="36"/>
          <w:sz w:val="24"/>
          <w:szCs w:val="24"/>
          <w:lang w:eastAsia="ru-RU"/>
        </w:rPr>
        <w:t>др</w:t>
      </w:r>
      <w:proofErr w:type="gramStart"/>
      <w:r w:rsidRPr="00DF1B26">
        <w:rPr>
          <w:rFonts w:ascii="Times New Roman" w:eastAsia="Times New Roman" w:hAnsi="Times New Roman"/>
          <w:bCs/>
          <w:kern w:val="36"/>
          <w:sz w:val="24"/>
          <w:szCs w:val="24"/>
          <w:lang w:eastAsia="ru-RU"/>
        </w:rPr>
        <w:t>.-</w:t>
      </w:r>
      <w:proofErr w:type="gramEnd"/>
      <w:r w:rsidRPr="00DF1B26">
        <w:rPr>
          <w:rFonts w:ascii="Times New Roman" w:eastAsia="Times New Roman" w:hAnsi="Times New Roman"/>
          <w:bCs/>
          <w:kern w:val="36"/>
          <w:sz w:val="24"/>
          <w:szCs w:val="24"/>
          <w:lang w:eastAsia="ru-RU"/>
        </w:rPr>
        <w:t>М</w:t>
      </w:r>
      <w:proofErr w:type="spellEnd"/>
      <w:r w:rsidRPr="00DF1B26">
        <w:rPr>
          <w:rFonts w:ascii="Times New Roman" w:eastAsia="Times New Roman" w:hAnsi="Times New Roman"/>
          <w:bCs/>
          <w:kern w:val="36"/>
          <w:sz w:val="24"/>
          <w:szCs w:val="24"/>
          <w:lang w:eastAsia="ru-RU"/>
        </w:rPr>
        <w:t>: Мнемозина,2021.-168с.</w:t>
      </w:r>
    </w:p>
    <w:p w:rsidR="00D84BDB" w:rsidRPr="00E23925" w:rsidRDefault="00265492" w:rsidP="009712AE">
      <w:pPr>
        <w:shd w:val="clear" w:color="auto" w:fill="FFFFFF"/>
        <w:spacing w:after="135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Данный урок является итоговым по теме «Имя числительное». Учащиеся на практике в устной и письменной речи закрепили полученные знания, проговаривали  и записывали числительные в разных формах, выполняя математические действия. Убедились в значимости  полученных знаний по данной теме. На </w:t>
      </w:r>
      <w:r w:rsidR="00F42398">
        <w:rPr>
          <w:rFonts w:ascii="Times New Roman" w:eastAsia="Times New Roman" w:hAnsi="Times New Roman" w:cs="Times New Roman"/>
          <w:sz w:val="24"/>
          <w:szCs w:val="24"/>
          <w:lang w:eastAsia="ru-RU"/>
        </w:rPr>
        <w:t>по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следующих урока математики учащиеся </w:t>
      </w:r>
      <w:r w:rsidR="005849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перейдут к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теме «Сложение чисел с разными знаками». </w:t>
      </w:r>
      <w:r w:rsidR="0058495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Данный урок позволил отработать навыки сложения отрицательных  чисел, используя разные формы и методы работы.</w:t>
      </w:r>
    </w:p>
    <w:sectPr w:rsidR="00D84BDB" w:rsidRPr="00E23925" w:rsidSect="00374194">
      <w:pgSz w:w="11906" w:h="16838"/>
      <w:pgMar w:top="1134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E30532"/>
    <w:multiLevelType w:val="multilevel"/>
    <w:tmpl w:val="EF5C4DE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3566CF1"/>
    <w:multiLevelType w:val="multilevel"/>
    <w:tmpl w:val="37C267C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9D65135"/>
    <w:multiLevelType w:val="multilevel"/>
    <w:tmpl w:val="25AA558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2CD5748"/>
    <w:multiLevelType w:val="multilevel"/>
    <w:tmpl w:val="629C7E8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2731120"/>
    <w:multiLevelType w:val="hybridMultilevel"/>
    <w:tmpl w:val="7682BDB6"/>
    <w:lvl w:ilvl="0" w:tplc="890C056E">
      <w:start w:val="2006"/>
      <w:numFmt w:val="bullet"/>
      <w:lvlText w:val="-"/>
      <w:lvlJc w:val="left"/>
      <w:pPr>
        <w:ind w:left="135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365D4538"/>
    <w:multiLevelType w:val="multilevel"/>
    <w:tmpl w:val="7108CA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F9A2BAD"/>
    <w:multiLevelType w:val="multilevel"/>
    <w:tmpl w:val="7EA868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35C6B32"/>
    <w:multiLevelType w:val="hybridMultilevel"/>
    <w:tmpl w:val="5B3C95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343E60"/>
    <w:multiLevelType w:val="hybridMultilevel"/>
    <w:tmpl w:val="77E286F2"/>
    <w:lvl w:ilvl="0" w:tplc="98185C5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9B22DC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BF009D4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E58C034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25D0DE6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B552916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2FEE09C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AF4EE86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2D682E2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9">
    <w:nsid w:val="4A8051AF"/>
    <w:multiLevelType w:val="hybridMultilevel"/>
    <w:tmpl w:val="DA1AD33C"/>
    <w:lvl w:ilvl="0" w:tplc="890C056E">
      <w:start w:val="2006"/>
      <w:numFmt w:val="bullet"/>
      <w:lvlText w:val="-"/>
      <w:lvlJc w:val="left"/>
      <w:pPr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4B780BFB"/>
    <w:multiLevelType w:val="hybridMultilevel"/>
    <w:tmpl w:val="8BE206E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4CDE2CD7"/>
    <w:multiLevelType w:val="hybridMultilevel"/>
    <w:tmpl w:val="77E065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33D0573"/>
    <w:multiLevelType w:val="multilevel"/>
    <w:tmpl w:val="827093C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D1074B2"/>
    <w:multiLevelType w:val="hybridMultilevel"/>
    <w:tmpl w:val="795E9982"/>
    <w:lvl w:ilvl="0" w:tplc="116A4F3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70D72C8D"/>
    <w:multiLevelType w:val="hybridMultilevel"/>
    <w:tmpl w:val="93BC01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5811A08"/>
    <w:multiLevelType w:val="multilevel"/>
    <w:tmpl w:val="999A58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6BC65DD"/>
    <w:multiLevelType w:val="multilevel"/>
    <w:tmpl w:val="532663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A403E04"/>
    <w:multiLevelType w:val="hybridMultilevel"/>
    <w:tmpl w:val="328E0174"/>
    <w:lvl w:ilvl="0" w:tplc="890C056E">
      <w:start w:val="2006"/>
      <w:numFmt w:val="bullet"/>
      <w:lvlText w:val="-"/>
      <w:lvlJc w:val="left"/>
      <w:pPr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5"/>
  </w:num>
  <w:num w:numId="3">
    <w:abstractNumId w:val="0"/>
  </w:num>
  <w:num w:numId="4">
    <w:abstractNumId w:val="1"/>
  </w:num>
  <w:num w:numId="5">
    <w:abstractNumId w:val="12"/>
  </w:num>
  <w:num w:numId="6">
    <w:abstractNumId w:val="2"/>
  </w:num>
  <w:num w:numId="7">
    <w:abstractNumId w:val="3"/>
  </w:num>
  <w:num w:numId="8">
    <w:abstractNumId w:val="6"/>
  </w:num>
  <w:num w:numId="9">
    <w:abstractNumId w:val="15"/>
  </w:num>
  <w:num w:numId="10">
    <w:abstractNumId w:val="14"/>
  </w:num>
  <w:num w:numId="11">
    <w:abstractNumId w:val="13"/>
  </w:num>
  <w:num w:numId="12">
    <w:abstractNumId w:val="10"/>
  </w:num>
  <w:num w:numId="13">
    <w:abstractNumId w:val="7"/>
  </w:num>
  <w:num w:numId="14">
    <w:abstractNumId w:val="17"/>
  </w:num>
  <w:num w:numId="15">
    <w:abstractNumId w:val="4"/>
  </w:num>
  <w:num w:numId="16">
    <w:abstractNumId w:val="9"/>
  </w:num>
  <w:num w:numId="17">
    <w:abstractNumId w:val="8"/>
  </w:num>
  <w:num w:numId="18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2E53AB"/>
    <w:rsid w:val="0006267C"/>
    <w:rsid w:val="000771B1"/>
    <w:rsid w:val="00086499"/>
    <w:rsid w:val="0009308F"/>
    <w:rsid w:val="001033C9"/>
    <w:rsid w:val="0012387D"/>
    <w:rsid w:val="00136863"/>
    <w:rsid w:val="00157F73"/>
    <w:rsid w:val="0017607C"/>
    <w:rsid w:val="001D6159"/>
    <w:rsid w:val="001D6464"/>
    <w:rsid w:val="001E6910"/>
    <w:rsid w:val="00222578"/>
    <w:rsid w:val="002276AB"/>
    <w:rsid w:val="00265492"/>
    <w:rsid w:val="00291F0F"/>
    <w:rsid w:val="00295822"/>
    <w:rsid w:val="002B0382"/>
    <w:rsid w:val="002E53AB"/>
    <w:rsid w:val="0031178A"/>
    <w:rsid w:val="00320C52"/>
    <w:rsid w:val="00374194"/>
    <w:rsid w:val="00380FB8"/>
    <w:rsid w:val="003A5290"/>
    <w:rsid w:val="003D5E51"/>
    <w:rsid w:val="003E7DC3"/>
    <w:rsid w:val="003F66E4"/>
    <w:rsid w:val="004238AC"/>
    <w:rsid w:val="00446102"/>
    <w:rsid w:val="004474CA"/>
    <w:rsid w:val="004C1753"/>
    <w:rsid w:val="004C1850"/>
    <w:rsid w:val="004E4018"/>
    <w:rsid w:val="004E4935"/>
    <w:rsid w:val="004F153A"/>
    <w:rsid w:val="00511EAC"/>
    <w:rsid w:val="00531707"/>
    <w:rsid w:val="005419EC"/>
    <w:rsid w:val="00543625"/>
    <w:rsid w:val="00584955"/>
    <w:rsid w:val="00585AF3"/>
    <w:rsid w:val="005B102F"/>
    <w:rsid w:val="005D722E"/>
    <w:rsid w:val="00600051"/>
    <w:rsid w:val="00605AEF"/>
    <w:rsid w:val="00612D28"/>
    <w:rsid w:val="006721E8"/>
    <w:rsid w:val="00727E1D"/>
    <w:rsid w:val="00737EA1"/>
    <w:rsid w:val="00786844"/>
    <w:rsid w:val="00795CFF"/>
    <w:rsid w:val="007A1AFA"/>
    <w:rsid w:val="007D20EC"/>
    <w:rsid w:val="007E3B80"/>
    <w:rsid w:val="00806C19"/>
    <w:rsid w:val="00811C8D"/>
    <w:rsid w:val="00815B94"/>
    <w:rsid w:val="00827AD5"/>
    <w:rsid w:val="008823F8"/>
    <w:rsid w:val="00893EB4"/>
    <w:rsid w:val="0089671F"/>
    <w:rsid w:val="008B0DAA"/>
    <w:rsid w:val="008D318A"/>
    <w:rsid w:val="008F161A"/>
    <w:rsid w:val="00956F73"/>
    <w:rsid w:val="00964447"/>
    <w:rsid w:val="00966F30"/>
    <w:rsid w:val="00967D72"/>
    <w:rsid w:val="009712AE"/>
    <w:rsid w:val="00977106"/>
    <w:rsid w:val="009D11A9"/>
    <w:rsid w:val="009D23A9"/>
    <w:rsid w:val="009E36D8"/>
    <w:rsid w:val="009E7C19"/>
    <w:rsid w:val="009F0DDB"/>
    <w:rsid w:val="00A0722F"/>
    <w:rsid w:val="00A12F27"/>
    <w:rsid w:val="00A33C18"/>
    <w:rsid w:val="00A56256"/>
    <w:rsid w:val="00A57A8C"/>
    <w:rsid w:val="00A674DF"/>
    <w:rsid w:val="00AB2B41"/>
    <w:rsid w:val="00AB37D7"/>
    <w:rsid w:val="00AD6ED5"/>
    <w:rsid w:val="00B01583"/>
    <w:rsid w:val="00B25816"/>
    <w:rsid w:val="00B27322"/>
    <w:rsid w:val="00B343B1"/>
    <w:rsid w:val="00B76F96"/>
    <w:rsid w:val="00B93624"/>
    <w:rsid w:val="00B95852"/>
    <w:rsid w:val="00BA125D"/>
    <w:rsid w:val="00BA434F"/>
    <w:rsid w:val="00BA6170"/>
    <w:rsid w:val="00BC14BF"/>
    <w:rsid w:val="00BD4913"/>
    <w:rsid w:val="00BE39B2"/>
    <w:rsid w:val="00C15115"/>
    <w:rsid w:val="00C30C76"/>
    <w:rsid w:val="00C36A73"/>
    <w:rsid w:val="00C55186"/>
    <w:rsid w:val="00C817DB"/>
    <w:rsid w:val="00C85D05"/>
    <w:rsid w:val="00CA5DA4"/>
    <w:rsid w:val="00CA7C31"/>
    <w:rsid w:val="00CB1292"/>
    <w:rsid w:val="00CB1D23"/>
    <w:rsid w:val="00CB49E7"/>
    <w:rsid w:val="00CE2E57"/>
    <w:rsid w:val="00D323A6"/>
    <w:rsid w:val="00D61DC4"/>
    <w:rsid w:val="00D84BDB"/>
    <w:rsid w:val="00DB4130"/>
    <w:rsid w:val="00DC5952"/>
    <w:rsid w:val="00DF139D"/>
    <w:rsid w:val="00DF1B26"/>
    <w:rsid w:val="00E055CB"/>
    <w:rsid w:val="00E17FE4"/>
    <w:rsid w:val="00E23925"/>
    <w:rsid w:val="00E5173F"/>
    <w:rsid w:val="00EF0048"/>
    <w:rsid w:val="00F07DFD"/>
    <w:rsid w:val="00F15ACD"/>
    <w:rsid w:val="00F42398"/>
    <w:rsid w:val="00F4277F"/>
    <w:rsid w:val="00F61A79"/>
    <w:rsid w:val="00F969B7"/>
    <w:rsid w:val="00FB3F04"/>
    <w:rsid w:val="00FD0EF4"/>
    <w:rsid w:val="00FF49E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37E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BA43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BA434F"/>
    <w:rPr>
      <w:b/>
      <w:bCs/>
    </w:rPr>
  </w:style>
  <w:style w:type="character" w:customStyle="1" w:styleId="apple-converted-space">
    <w:name w:val="apple-converted-space"/>
    <w:basedOn w:val="a0"/>
    <w:rsid w:val="00BA434F"/>
  </w:style>
  <w:style w:type="paragraph" w:styleId="a5">
    <w:name w:val="Balloon Text"/>
    <w:basedOn w:val="a"/>
    <w:link w:val="a6"/>
    <w:uiPriority w:val="99"/>
    <w:semiHidden/>
    <w:unhideWhenUsed/>
    <w:rsid w:val="00BA43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A434F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C30C76"/>
    <w:pPr>
      <w:ind w:left="720"/>
      <w:contextualSpacing/>
    </w:pPr>
  </w:style>
  <w:style w:type="table" w:styleId="a8">
    <w:name w:val="Table Grid"/>
    <w:basedOn w:val="a1"/>
    <w:uiPriority w:val="59"/>
    <w:rsid w:val="00827A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A43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BA434F"/>
    <w:rPr>
      <w:b/>
      <w:bCs/>
    </w:rPr>
  </w:style>
  <w:style w:type="character" w:customStyle="1" w:styleId="apple-converted-space">
    <w:name w:val="apple-converted-space"/>
    <w:basedOn w:val="a0"/>
    <w:rsid w:val="00BA434F"/>
  </w:style>
  <w:style w:type="paragraph" w:styleId="a5">
    <w:name w:val="Balloon Text"/>
    <w:basedOn w:val="a"/>
    <w:link w:val="a6"/>
    <w:uiPriority w:val="99"/>
    <w:semiHidden/>
    <w:unhideWhenUsed/>
    <w:rsid w:val="00BA43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A434F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C30C76"/>
    <w:pPr>
      <w:ind w:left="720"/>
      <w:contextualSpacing/>
    </w:pPr>
  </w:style>
  <w:style w:type="table" w:styleId="a8">
    <w:name w:val="Table Grid"/>
    <w:basedOn w:val="a1"/>
    <w:uiPriority w:val="59"/>
    <w:rsid w:val="00827A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08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092539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7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46241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02476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840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405391">
          <w:marLeft w:val="57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104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77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55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4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75175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50126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56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87383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66888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20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693508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272858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38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610151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7739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61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52684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767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261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04060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644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43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59967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45676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16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99512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09611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1796</Words>
  <Characters>10241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12013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УЧЕНИК07</dc:creator>
  <cp:lastModifiedBy>Учитель</cp:lastModifiedBy>
  <cp:revision>2</cp:revision>
  <dcterms:created xsi:type="dcterms:W3CDTF">2022-12-11T19:24:00Z</dcterms:created>
  <dcterms:modified xsi:type="dcterms:W3CDTF">2022-12-11T19:24:00Z</dcterms:modified>
</cp:coreProperties>
</file>